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DD575" w14:textId="77777777" w:rsidR="00084CBF" w:rsidRPr="00084CBF" w:rsidRDefault="00084CBF" w:rsidP="00084CBF">
      <w:pPr>
        <w:spacing w:line="240" w:lineRule="auto"/>
        <w:jc w:val="center"/>
        <w:rPr>
          <w:b/>
          <w:sz w:val="28"/>
          <w:szCs w:val="28"/>
        </w:rPr>
      </w:pPr>
      <w:r w:rsidRPr="00084CBF">
        <w:rPr>
          <w:b/>
          <w:sz w:val="28"/>
          <w:szCs w:val="28"/>
        </w:rPr>
        <w:t>Zasady edytorskie przygotowania</w:t>
      </w:r>
    </w:p>
    <w:p w14:paraId="0BADD2ED" w14:textId="77777777" w:rsidR="00EC250D" w:rsidRDefault="00265826" w:rsidP="00084CB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publikacji naukowych przeznaczonych do druku </w:t>
      </w:r>
    </w:p>
    <w:p w14:paraId="3E12A876" w14:textId="5C5A34F0" w:rsidR="00084CBF" w:rsidRPr="00084CBF" w:rsidRDefault="00265826" w:rsidP="00084CB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Wydawnictwie </w:t>
      </w:r>
      <w:r w:rsidR="00EC250D">
        <w:rPr>
          <w:b/>
          <w:sz w:val="28"/>
          <w:szCs w:val="28"/>
        </w:rPr>
        <w:t>Akademii Górnośląskiej</w:t>
      </w:r>
      <w:r w:rsidR="00084CBF" w:rsidRPr="00084CBF">
        <w:rPr>
          <w:b/>
          <w:sz w:val="28"/>
          <w:szCs w:val="28"/>
        </w:rPr>
        <w:t>:</w:t>
      </w:r>
    </w:p>
    <w:p w14:paraId="6CD59F04" w14:textId="77777777" w:rsidR="00084CBF" w:rsidRDefault="00084CBF" w:rsidP="00084CBF"/>
    <w:p w14:paraId="5A4248B9" w14:textId="77777777" w:rsidR="00084CBF" w:rsidRPr="00084CBF" w:rsidRDefault="00084CBF" w:rsidP="00084CBF">
      <w:pPr>
        <w:rPr>
          <w:b/>
        </w:rPr>
      </w:pPr>
      <w:r w:rsidRPr="00084CBF">
        <w:rPr>
          <w:b/>
        </w:rPr>
        <w:t>UWAGI OGÓLNE:</w:t>
      </w:r>
    </w:p>
    <w:p w14:paraId="3BECCD2E" w14:textId="77777777" w:rsidR="00084CBF" w:rsidRDefault="00084CBF" w:rsidP="00084CBF"/>
    <w:p w14:paraId="06882DBD" w14:textId="77777777" w:rsidR="00084CBF" w:rsidRDefault="00084CBF" w:rsidP="00084CBF">
      <w:pPr>
        <w:spacing w:line="276" w:lineRule="auto"/>
      </w:pPr>
      <w:r>
        <w:t>Do publikacji przyjmowane będą wyłącznie artykuły o charakterze naukowym, które stanowią oryginalne dzieło Autora (Autorów) i nie były publikowane w innych wydawnictwach.</w:t>
      </w:r>
    </w:p>
    <w:p w14:paraId="314F5ED6" w14:textId="77777777" w:rsidR="00084CBF" w:rsidRDefault="00084CBF" w:rsidP="00084CBF"/>
    <w:p w14:paraId="4CF613E7" w14:textId="77777777" w:rsidR="00084CBF" w:rsidRDefault="00084CBF" w:rsidP="00084CBF">
      <w:pPr>
        <w:spacing w:line="276" w:lineRule="auto"/>
      </w:pPr>
      <w:r>
        <w:t xml:space="preserve">Językiem publikacji jest język polski. </w:t>
      </w:r>
      <w:proofErr w:type="gramStart"/>
      <w:r>
        <w:t>Istnieje</w:t>
      </w:r>
      <w:proofErr w:type="gramEnd"/>
      <w:r>
        <w:t xml:space="preserve"> jednakże możliwość publikacji w języku angielskim (wymagane jest w tej sytuacji streszczenie w języku polskim).</w:t>
      </w:r>
    </w:p>
    <w:p w14:paraId="17666ECB" w14:textId="77777777" w:rsidR="00084CBF" w:rsidRDefault="00084CBF" w:rsidP="00084CBF"/>
    <w:p w14:paraId="4FB52E79" w14:textId="77777777" w:rsidR="00084CBF" w:rsidRDefault="00084CBF" w:rsidP="00084CBF">
      <w:pPr>
        <w:spacing w:line="276" w:lineRule="auto"/>
      </w:pPr>
      <w:r>
        <w:t>Zgłoszone artykuły będą podlegały wstępnej ocenie merytorycznej przeprowadzanej przez wybranych członków Rady Naukowej oraz redaktora tematycznego danego numeru czasopisma, a następnie recenzji według zasady „</w:t>
      </w:r>
      <w:proofErr w:type="spellStart"/>
      <w:r>
        <w:t>double-blinde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proces”.</w:t>
      </w:r>
    </w:p>
    <w:p w14:paraId="74C4B1CB" w14:textId="77777777" w:rsidR="00084CBF" w:rsidRDefault="00084CBF" w:rsidP="00084CBF"/>
    <w:p w14:paraId="38E5B0C8" w14:textId="481E177F" w:rsidR="00084CBF" w:rsidRDefault="00084CBF" w:rsidP="00084CBF">
      <w:pPr>
        <w:spacing w:line="276" w:lineRule="auto"/>
      </w:pPr>
      <w:r w:rsidRPr="00CD783D">
        <w:t>Na adres</w:t>
      </w:r>
      <w:r w:rsidR="00007627" w:rsidRPr="00CD783D">
        <w:t xml:space="preserve"> organizatora konferencji: </w:t>
      </w:r>
      <w:hyperlink r:id="rId7" w:history="1">
        <w:r w:rsidR="00007627" w:rsidRPr="00CD783D">
          <w:rPr>
            <w:rStyle w:val="Hipercze"/>
          </w:rPr>
          <w:t>dylematy@ujk.edu.pl</w:t>
        </w:r>
      </w:hyperlink>
      <w:r w:rsidR="00007627" w:rsidRPr="00CD783D">
        <w:t xml:space="preserve"> </w:t>
      </w:r>
      <w:r w:rsidRPr="00CD783D">
        <w:t>należy przekazać pełną wersję elektroniczną w edytorze WORD (jako makietę tekstu z rycinami, tabelami i fotografiami o nazwie np. KowalskiA.doc/</w:t>
      </w:r>
      <w:proofErr w:type="spellStart"/>
      <w:r w:rsidRPr="00CD783D">
        <w:t>docx</w:t>
      </w:r>
      <w:proofErr w:type="spellEnd"/>
      <w:r w:rsidRPr="00CD783D">
        <w:t xml:space="preserve">) wraz z oświadczeniem o wyrażeniu zgody na publikację przesłanego materiału w Zeszytach Naukowych oraz oświadczeniem o zapoznaniu się z procedurą </w:t>
      </w:r>
      <w:proofErr w:type="spellStart"/>
      <w:r w:rsidRPr="00CD783D">
        <w:t>ghostwriting</w:t>
      </w:r>
      <w:proofErr w:type="spellEnd"/>
      <w:r w:rsidRPr="00CD783D">
        <w:t xml:space="preserve"> i procentowym wkładzie poszczególnych autorów pracy (jeżeli występuje więcej, niż jeden autor danego artykułu).</w:t>
      </w:r>
      <w:r>
        <w:t xml:space="preserve"> </w:t>
      </w:r>
      <w:r w:rsidR="003B0FB8">
        <w:t xml:space="preserve"> </w:t>
      </w:r>
    </w:p>
    <w:p w14:paraId="5EBBC232" w14:textId="77777777" w:rsidR="00084CBF" w:rsidRDefault="00084CBF" w:rsidP="00084CBF">
      <w:pPr>
        <w:spacing w:line="276" w:lineRule="auto"/>
      </w:pPr>
      <w:r>
        <w:t>Oprócz tego prosimy o zamieszczenie następujących plików i folderów:</w:t>
      </w:r>
    </w:p>
    <w:p w14:paraId="6415D453" w14:textId="77777777" w:rsidR="00084CBF" w:rsidRDefault="00084CBF" w:rsidP="00084CBF">
      <w:pPr>
        <w:spacing w:line="276" w:lineRule="auto"/>
      </w:pPr>
      <w:r>
        <w:tab/>
        <w:t>- tekst artykułu ze streszczeniami w języku polskim i angielskim (tekst przygotowany wg. wskazówek załączonych poniżej bez rycin, tabel i fotografii – plik o nazwie KowalskiA_tekst.doc/</w:t>
      </w:r>
      <w:proofErr w:type="spellStart"/>
      <w:r>
        <w:t>docx</w:t>
      </w:r>
      <w:proofErr w:type="spellEnd"/>
      <w:r>
        <w:t>;</w:t>
      </w:r>
    </w:p>
    <w:p w14:paraId="347F5E07" w14:textId="77777777" w:rsidR="00084CBF" w:rsidRDefault="00084CBF" w:rsidP="00084CBF">
      <w:pPr>
        <w:spacing w:line="276" w:lineRule="auto"/>
      </w:pPr>
      <w:r>
        <w:tab/>
        <w:t>- plik z podpisami do ikonografii zawartej w tekście w języku polskim i angielskim – plik o nazwie: KowalskiA_podpisy.doc/</w:t>
      </w:r>
      <w:proofErr w:type="spellStart"/>
      <w:r>
        <w:t>docx</w:t>
      </w:r>
      <w:proofErr w:type="spellEnd"/>
      <w:r>
        <w:t>;</w:t>
      </w:r>
    </w:p>
    <w:p w14:paraId="1546FF46" w14:textId="77777777" w:rsidR="00084CBF" w:rsidRDefault="00084CBF" w:rsidP="00084CBF">
      <w:pPr>
        <w:spacing w:line="276" w:lineRule="auto"/>
      </w:pPr>
      <w:r>
        <w:tab/>
        <w:t>- plik z tabelami wraz z ich nazwami w języku polskim i angielskim (KowalskiA_tabele.doc/</w:t>
      </w:r>
      <w:proofErr w:type="spellStart"/>
      <w:r>
        <w:t>docx</w:t>
      </w:r>
      <w:proofErr w:type="spellEnd"/>
      <w:r>
        <w:t>);</w:t>
      </w:r>
    </w:p>
    <w:p w14:paraId="5FBBD3E7" w14:textId="77777777" w:rsidR="00084CBF" w:rsidRDefault="00084CBF" w:rsidP="00084CBF">
      <w:pPr>
        <w:spacing w:line="276" w:lineRule="auto"/>
      </w:pPr>
      <w:r>
        <w:tab/>
        <w:t>- folderu z rycinami (</w:t>
      </w:r>
      <w:proofErr w:type="spellStart"/>
      <w:r>
        <w:t>KowalskiA_ryciny</w:t>
      </w:r>
      <w:proofErr w:type="spellEnd"/>
      <w:r>
        <w:t xml:space="preserve"> – każda rycina w osobnym pliku);</w:t>
      </w:r>
    </w:p>
    <w:p w14:paraId="43BD3CF4" w14:textId="77777777" w:rsidR="00084CBF" w:rsidRDefault="00084CBF" w:rsidP="00084CBF">
      <w:pPr>
        <w:spacing w:line="276" w:lineRule="auto"/>
      </w:pPr>
      <w:r>
        <w:tab/>
        <w:t>- folder z fotografiami (</w:t>
      </w:r>
      <w:proofErr w:type="spellStart"/>
      <w:r>
        <w:t>KowalskiA_fot</w:t>
      </w:r>
      <w:proofErr w:type="spellEnd"/>
      <w:r>
        <w:t>).</w:t>
      </w:r>
    </w:p>
    <w:p w14:paraId="4DD83608" w14:textId="77777777" w:rsidR="00084CBF" w:rsidRDefault="00084CBF" w:rsidP="00084CBF">
      <w:pPr>
        <w:rPr>
          <w:b/>
        </w:rPr>
      </w:pPr>
    </w:p>
    <w:p w14:paraId="7A9D9F21" w14:textId="77777777" w:rsidR="00265826" w:rsidRPr="00265826" w:rsidRDefault="00265826" w:rsidP="00084CBF">
      <w:pPr>
        <w:rPr>
          <w:bCs/>
        </w:rPr>
      </w:pPr>
    </w:p>
    <w:p w14:paraId="0BEEA71C" w14:textId="77777777" w:rsidR="00384D1A" w:rsidRDefault="00384D1A">
      <w:pPr>
        <w:spacing w:after="200" w:line="276" w:lineRule="auto"/>
        <w:jc w:val="left"/>
        <w:rPr>
          <w:b/>
        </w:rPr>
      </w:pPr>
      <w:r>
        <w:rPr>
          <w:b/>
        </w:rPr>
        <w:br w:type="page"/>
      </w:r>
    </w:p>
    <w:p w14:paraId="5D8D82DC" w14:textId="77777777" w:rsidR="00084CBF" w:rsidRPr="00084CBF" w:rsidRDefault="00084CBF" w:rsidP="00084CBF">
      <w:pPr>
        <w:rPr>
          <w:b/>
        </w:rPr>
      </w:pPr>
      <w:r w:rsidRPr="00084CBF">
        <w:rPr>
          <w:b/>
        </w:rPr>
        <w:lastRenderedPageBreak/>
        <w:t>UKŁAD TEKSTU:</w:t>
      </w:r>
    </w:p>
    <w:p w14:paraId="18E219C6" w14:textId="77777777" w:rsidR="00084CBF" w:rsidRDefault="00084CBF" w:rsidP="00084CBF"/>
    <w:p w14:paraId="35039154" w14:textId="04EB69DD" w:rsidR="00084CBF" w:rsidRPr="00EC250D" w:rsidRDefault="00EC250D" w:rsidP="00084CBF">
      <w:pPr>
        <w:spacing w:line="240" w:lineRule="auto"/>
        <w:rPr>
          <w:b/>
          <w:szCs w:val="24"/>
        </w:rPr>
      </w:pPr>
      <w:r w:rsidRPr="00EC250D">
        <w:rPr>
          <w:b/>
          <w:szCs w:val="24"/>
        </w:rPr>
        <w:t>I</w:t>
      </w:r>
      <w:r w:rsidR="00084CBF" w:rsidRPr="00EC250D">
        <w:rPr>
          <w:b/>
          <w:szCs w:val="24"/>
        </w:rPr>
        <w:t xml:space="preserve">mię i nazwisko autora </w:t>
      </w:r>
    </w:p>
    <w:p w14:paraId="64EB1988" w14:textId="77777777" w:rsidR="00084CBF" w:rsidRPr="00EC250D" w:rsidRDefault="00084CBF" w:rsidP="00084CBF">
      <w:pPr>
        <w:spacing w:line="240" w:lineRule="auto"/>
        <w:rPr>
          <w:bCs/>
          <w:sz w:val="22"/>
        </w:rPr>
      </w:pPr>
      <w:r w:rsidRPr="00EC250D">
        <w:rPr>
          <w:bCs/>
          <w:sz w:val="22"/>
        </w:rPr>
        <w:t xml:space="preserve">Afiliacja: pełna nazwa instytucji </w:t>
      </w:r>
    </w:p>
    <w:p w14:paraId="5CF8AFE6" w14:textId="77777777" w:rsidR="00084CBF" w:rsidRPr="00EC250D" w:rsidRDefault="00084CBF" w:rsidP="00084CBF">
      <w:pPr>
        <w:spacing w:line="240" w:lineRule="auto"/>
        <w:rPr>
          <w:bCs/>
          <w:sz w:val="22"/>
        </w:rPr>
      </w:pPr>
      <w:r w:rsidRPr="00EC250D">
        <w:rPr>
          <w:bCs/>
          <w:sz w:val="22"/>
        </w:rPr>
        <w:t xml:space="preserve">miasto, kraj </w:t>
      </w:r>
    </w:p>
    <w:p w14:paraId="4B80EC09" w14:textId="77777777" w:rsidR="00084CBF" w:rsidRPr="00EC250D" w:rsidRDefault="00084CBF" w:rsidP="00084CBF">
      <w:pPr>
        <w:spacing w:line="240" w:lineRule="auto"/>
        <w:rPr>
          <w:bCs/>
          <w:sz w:val="22"/>
        </w:rPr>
      </w:pPr>
      <w:r w:rsidRPr="00EC250D">
        <w:rPr>
          <w:bCs/>
          <w:sz w:val="22"/>
        </w:rPr>
        <w:t>e-mail autora</w:t>
      </w:r>
    </w:p>
    <w:p w14:paraId="2BEBFB2C" w14:textId="1BB0EEF3" w:rsidR="00084CBF" w:rsidRPr="00EC250D" w:rsidRDefault="00EC250D" w:rsidP="00084CBF">
      <w:pPr>
        <w:rPr>
          <w:bCs/>
          <w:sz w:val="22"/>
        </w:rPr>
      </w:pPr>
      <w:r w:rsidRPr="00EC250D">
        <w:rPr>
          <w:bCs/>
          <w:sz w:val="22"/>
        </w:rPr>
        <w:t>ORCID</w:t>
      </w:r>
    </w:p>
    <w:p w14:paraId="170FA206" w14:textId="77777777" w:rsidR="00084CBF" w:rsidRPr="00084CBF" w:rsidRDefault="00084CBF" w:rsidP="00084CBF">
      <w:pPr>
        <w:spacing w:line="276" w:lineRule="auto"/>
        <w:jc w:val="center"/>
        <w:rPr>
          <w:b/>
        </w:rPr>
      </w:pPr>
      <w:r w:rsidRPr="00084CBF">
        <w:rPr>
          <w:b/>
        </w:rPr>
        <w:t>TYTUŁ REFERATU</w:t>
      </w:r>
    </w:p>
    <w:p w14:paraId="4DC78E41" w14:textId="77777777" w:rsidR="00084CBF" w:rsidRPr="00084CBF" w:rsidRDefault="00084CBF" w:rsidP="00084CBF">
      <w:pPr>
        <w:spacing w:line="276" w:lineRule="auto"/>
        <w:jc w:val="center"/>
        <w:rPr>
          <w:b/>
          <w:i/>
        </w:rPr>
      </w:pPr>
      <w:r w:rsidRPr="00084CBF">
        <w:rPr>
          <w:b/>
          <w:i/>
        </w:rPr>
        <w:t>TYTUŁ REFERATU W JĘZYKU ANGIELSKIM</w:t>
      </w:r>
    </w:p>
    <w:p w14:paraId="5C6A003C" w14:textId="77777777" w:rsidR="00CA68DE" w:rsidRDefault="00CA68DE" w:rsidP="00CA68DE">
      <w:pPr>
        <w:spacing w:line="276" w:lineRule="auto"/>
        <w:rPr>
          <w:b/>
        </w:rPr>
      </w:pPr>
    </w:p>
    <w:p w14:paraId="059C4753" w14:textId="77777777" w:rsidR="00CA68DE" w:rsidRDefault="00CA68DE" w:rsidP="00CA68DE">
      <w:pPr>
        <w:spacing w:line="276" w:lineRule="auto"/>
        <w:rPr>
          <w:b/>
        </w:rPr>
      </w:pPr>
    </w:p>
    <w:p w14:paraId="7F7E1BB9" w14:textId="6997F4EE" w:rsidR="00CA68DE" w:rsidRDefault="00CA68DE" w:rsidP="00CA68DE">
      <w:pPr>
        <w:spacing w:line="276" w:lineRule="auto"/>
      </w:pPr>
      <w:r w:rsidRPr="00084CBF">
        <w:rPr>
          <w:b/>
        </w:rPr>
        <w:t>Słowa kluczowe (w j. polskim i angielskim)</w:t>
      </w:r>
      <w:r>
        <w:t xml:space="preserve">: max 6 słów, które powinny dotyczyć: tematu, obszaru </w:t>
      </w:r>
      <w:proofErr w:type="gramStart"/>
      <w:r>
        <w:t>badawczego,  metody</w:t>
      </w:r>
      <w:proofErr w:type="gramEnd"/>
      <w:r>
        <w:t xml:space="preserve"> badawczej oraz trzy inne.</w:t>
      </w:r>
    </w:p>
    <w:p w14:paraId="7BA937CA" w14:textId="77777777" w:rsidR="00084CBF" w:rsidRDefault="00084CBF" w:rsidP="00084CBF"/>
    <w:p w14:paraId="25CE3AF8" w14:textId="1ED94F91" w:rsidR="00084CBF" w:rsidRPr="00084CBF" w:rsidRDefault="00084CBF" w:rsidP="00084CBF">
      <w:pPr>
        <w:spacing w:line="276" w:lineRule="auto"/>
        <w:rPr>
          <w:sz w:val="22"/>
        </w:rPr>
      </w:pPr>
      <w:r w:rsidRPr="00084CBF">
        <w:rPr>
          <w:b/>
          <w:sz w:val="22"/>
        </w:rPr>
        <w:t>Streszczenie w j. polskim</w:t>
      </w:r>
      <w:r w:rsidRPr="00084CBF">
        <w:rPr>
          <w:sz w:val="22"/>
        </w:rPr>
        <w:t xml:space="preserve"> (max. </w:t>
      </w:r>
      <w:r w:rsidR="00B42E0A">
        <w:rPr>
          <w:sz w:val="22"/>
        </w:rPr>
        <w:t>500</w:t>
      </w:r>
      <w:r w:rsidRPr="00084CBF">
        <w:rPr>
          <w:sz w:val="22"/>
        </w:rPr>
        <w:t xml:space="preserve"> znaków wraz ze spacjami).</w:t>
      </w:r>
    </w:p>
    <w:p w14:paraId="73B8F5DC" w14:textId="16D0A334" w:rsidR="00084CBF" w:rsidRPr="00084CBF" w:rsidRDefault="00B42E0A" w:rsidP="00084CBF">
      <w:pPr>
        <w:spacing w:line="276" w:lineRule="auto"/>
        <w:rPr>
          <w:sz w:val="22"/>
        </w:rPr>
      </w:pPr>
      <w:r>
        <w:rPr>
          <w:b/>
          <w:sz w:val="22"/>
        </w:rPr>
        <w:t>Abstrakt</w:t>
      </w:r>
      <w:r w:rsidR="00084CBF" w:rsidRPr="00084CBF">
        <w:rPr>
          <w:b/>
          <w:sz w:val="22"/>
        </w:rPr>
        <w:t xml:space="preserve"> w j. angielskim</w:t>
      </w:r>
      <w:r w:rsidR="00084CBF" w:rsidRPr="00084CBF">
        <w:rPr>
          <w:sz w:val="22"/>
        </w:rPr>
        <w:t xml:space="preserve"> (powinno być tłumaczeniem streszczenia polskiego i zawierać również max. </w:t>
      </w:r>
      <w:r>
        <w:rPr>
          <w:sz w:val="22"/>
        </w:rPr>
        <w:t>500</w:t>
      </w:r>
      <w:r w:rsidR="00084CBF" w:rsidRPr="00084CBF">
        <w:rPr>
          <w:sz w:val="22"/>
        </w:rPr>
        <w:t xml:space="preserve"> znaków;).</w:t>
      </w:r>
    </w:p>
    <w:p w14:paraId="765A0A39" w14:textId="77777777" w:rsidR="00084CBF" w:rsidRDefault="00084CBF" w:rsidP="00084CBF"/>
    <w:p w14:paraId="774721AB" w14:textId="0E028AD2" w:rsidR="00384D1A" w:rsidRDefault="00084CBF" w:rsidP="00384D1A">
      <w:pPr>
        <w:spacing w:line="276" w:lineRule="auto"/>
      </w:pPr>
      <w:r>
        <w:t>Teksty należy dostarczyć w formacie *.</w:t>
      </w:r>
      <w:proofErr w:type="spellStart"/>
      <w:r>
        <w:t>doc</w:t>
      </w:r>
      <w:proofErr w:type="spellEnd"/>
      <w:r>
        <w:t xml:space="preserve"> (lub </w:t>
      </w:r>
      <w:proofErr w:type="spellStart"/>
      <w:r>
        <w:t>docx</w:t>
      </w:r>
      <w:proofErr w:type="spellEnd"/>
      <w:r>
        <w:t xml:space="preserve">). Nazwa pliku tekstowego powinna zaczynać się od pełnego nazwiska autora i pierwszej litery imienia np. KowalskiA.doc. </w:t>
      </w:r>
      <w:r w:rsidRPr="00384D1A">
        <w:rPr>
          <w:b/>
        </w:rPr>
        <w:t>Całkowita objętości artykułu (wraz ze streszczeniami, grafiką i zestawieniem literatury) powinna wynosić od 12 do 1</w:t>
      </w:r>
      <w:r w:rsidR="00B42E0A">
        <w:rPr>
          <w:b/>
        </w:rPr>
        <w:t>4</w:t>
      </w:r>
      <w:r w:rsidRPr="00384D1A">
        <w:rPr>
          <w:b/>
        </w:rPr>
        <w:t xml:space="preserve"> stron</w:t>
      </w:r>
      <w:r>
        <w:t xml:space="preserve">. </w:t>
      </w:r>
    </w:p>
    <w:p w14:paraId="7EE3A2B7" w14:textId="77777777" w:rsidR="00084CBF" w:rsidRDefault="00084CBF" w:rsidP="00384D1A">
      <w:pPr>
        <w:spacing w:line="276" w:lineRule="auto"/>
      </w:pPr>
      <w:r>
        <w:t>Czcionka 12-punktowa Times New Roman przy interlinii 1,5 wiersza. Marginesy 2,5 cm (1800 znaków ze spacjami na stronę).</w:t>
      </w:r>
    </w:p>
    <w:p w14:paraId="7DE64196" w14:textId="77777777" w:rsidR="00084CBF" w:rsidRDefault="00084CBF" w:rsidP="00084CBF"/>
    <w:p w14:paraId="056F021E" w14:textId="77777777" w:rsidR="00084CBF" w:rsidRDefault="00084CBF" w:rsidP="00084CBF">
      <w:pPr>
        <w:spacing w:line="276" w:lineRule="auto"/>
        <w:ind w:left="284" w:hanging="284"/>
      </w:pPr>
      <w:r>
        <w:t>Prosimy nie numerować rozdziałów. Tytuły kolejnych rozdziałów prosimy rozróżniać wg</w:t>
      </w:r>
      <w:r w:rsidR="00384D1A">
        <w:t xml:space="preserve"> </w:t>
      </w:r>
      <w:r>
        <w:t>poniższego wzoru:</w:t>
      </w:r>
    </w:p>
    <w:p w14:paraId="0EB0FEA9" w14:textId="77777777" w:rsidR="00084CBF" w:rsidRDefault="00084CBF" w:rsidP="00084CBF"/>
    <w:p w14:paraId="372650FE" w14:textId="77777777" w:rsidR="00084CBF" w:rsidRPr="00084CBF" w:rsidRDefault="00084CBF" w:rsidP="00084CBF">
      <w:pPr>
        <w:spacing w:line="276" w:lineRule="auto"/>
        <w:rPr>
          <w:b/>
        </w:rPr>
      </w:pPr>
      <w:r w:rsidRPr="00084CBF">
        <w:rPr>
          <w:b/>
        </w:rPr>
        <w:t>ROZDZIAŁ</w:t>
      </w:r>
    </w:p>
    <w:p w14:paraId="53FDF192" w14:textId="77777777" w:rsidR="00084CBF" w:rsidRPr="00084CBF" w:rsidRDefault="00084CBF" w:rsidP="00084CBF">
      <w:pPr>
        <w:spacing w:line="276" w:lineRule="auto"/>
        <w:rPr>
          <w:b/>
        </w:rPr>
      </w:pPr>
      <w:r w:rsidRPr="00084CBF">
        <w:rPr>
          <w:b/>
        </w:rPr>
        <w:t>Podrozdział</w:t>
      </w:r>
    </w:p>
    <w:p w14:paraId="50294AF3" w14:textId="77777777" w:rsidR="00084CBF" w:rsidRPr="00084CBF" w:rsidRDefault="00084CBF" w:rsidP="00084CBF">
      <w:pPr>
        <w:spacing w:line="276" w:lineRule="auto"/>
        <w:rPr>
          <w:b/>
          <w:i/>
        </w:rPr>
      </w:pPr>
      <w:proofErr w:type="spellStart"/>
      <w:r w:rsidRPr="00084CBF">
        <w:rPr>
          <w:b/>
          <w:i/>
        </w:rPr>
        <w:t>Podpodrozdział</w:t>
      </w:r>
      <w:proofErr w:type="spellEnd"/>
    </w:p>
    <w:p w14:paraId="5B2D2F1B" w14:textId="77777777" w:rsidR="00084CBF" w:rsidRDefault="00084CBF" w:rsidP="00084CBF">
      <w:pPr>
        <w:spacing w:line="276" w:lineRule="auto"/>
      </w:pPr>
    </w:p>
    <w:p w14:paraId="6F750F0C" w14:textId="77777777" w:rsidR="00084CBF" w:rsidRDefault="00084CBF" w:rsidP="00084CBF">
      <w:pPr>
        <w:spacing w:line="276" w:lineRule="auto"/>
      </w:pPr>
      <w:r>
        <w:t>Prosimy unikać zbytniego rozdrabniania tekstu na podrozdziały.</w:t>
      </w:r>
    </w:p>
    <w:p w14:paraId="78CF434E" w14:textId="77777777" w:rsidR="00084CBF" w:rsidRDefault="00084CBF" w:rsidP="00084CBF"/>
    <w:p w14:paraId="42560298" w14:textId="77777777" w:rsidR="00084CBF" w:rsidRPr="00084CBF" w:rsidRDefault="00384D1A" w:rsidP="00084CBF">
      <w:pPr>
        <w:spacing w:line="276" w:lineRule="auto"/>
        <w:ind w:left="284" w:hanging="284"/>
        <w:rPr>
          <w:b/>
        </w:rPr>
      </w:pPr>
      <w:r>
        <w:rPr>
          <w:b/>
        </w:rPr>
        <w:tab/>
      </w:r>
      <w:r w:rsidR="00084CBF" w:rsidRPr="00084CBF">
        <w:rPr>
          <w:b/>
        </w:rPr>
        <w:t>Artykuł powinien składać się z:</w:t>
      </w:r>
    </w:p>
    <w:p w14:paraId="78AE5369" w14:textId="77777777" w:rsidR="00084CBF" w:rsidRDefault="00084CBF" w:rsidP="00084CBF">
      <w:pPr>
        <w:spacing w:line="276" w:lineRule="auto"/>
      </w:pPr>
      <w:r>
        <w:t>- wprowadzenia – w którym powinny być zawarte cele opracowania, metody oraz zarys problematyki,</w:t>
      </w:r>
    </w:p>
    <w:p w14:paraId="52C2ED50" w14:textId="77777777" w:rsidR="00084CBF" w:rsidRDefault="00084CBF" w:rsidP="00084CBF">
      <w:pPr>
        <w:spacing w:line="276" w:lineRule="auto"/>
      </w:pPr>
      <w:r>
        <w:t>- rozdziałów o osobnych podtytułach;</w:t>
      </w:r>
    </w:p>
    <w:p w14:paraId="1B16EDCE" w14:textId="77777777" w:rsidR="00084CBF" w:rsidRDefault="00084CBF" w:rsidP="00084CBF">
      <w:pPr>
        <w:spacing w:line="276" w:lineRule="auto"/>
      </w:pPr>
      <w:r>
        <w:t>- podsumowania, wniosków lub dyskusji wyników;</w:t>
      </w:r>
    </w:p>
    <w:p w14:paraId="59ADC636" w14:textId="77777777" w:rsidR="00084CBF" w:rsidRDefault="00084CBF" w:rsidP="00084CBF">
      <w:pPr>
        <w:spacing w:line="276" w:lineRule="auto"/>
      </w:pPr>
      <w:r>
        <w:t>- uwag końcowych;</w:t>
      </w:r>
    </w:p>
    <w:p w14:paraId="7A99DF4E" w14:textId="77777777" w:rsidR="00084CBF" w:rsidRDefault="00084CBF" w:rsidP="00084CBF">
      <w:pPr>
        <w:spacing w:line="276" w:lineRule="auto"/>
      </w:pPr>
      <w:r>
        <w:t xml:space="preserve">- bibliografii i </w:t>
      </w:r>
      <w:proofErr w:type="spellStart"/>
      <w:r>
        <w:t>netografii</w:t>
      </w:r>
      <w:proofErr w:type="spellEnd"/>
      <w:r>
        <w:t>.</w:t>
      </w:r>
    </w:p>
    <w:p w14:paraId="7C189D6E" w14:textId="77777777" w:rsidR="00384D1A" w:rsidRDefault="00384D1A" w:rsidP="00084CBF">
      <w:pPr>
        <w:spacing w:line="276" w:lineRule="auto"/>
      </w:pPr>
    </w:p>
    <w:p w14:paraId="575C8CF4" w14:textId="77777777" w:rsidR="00084CBF" w:rsidRPr="00084CBF" w:rsidRDefault="00384D1A" w:rsidP="00084CBF">
      <w:pPr>
        <w:spacing w:line="276" w:lineRule="auto"/>
        <w:ind w:left="284" w:hanging="284"/>
        <w:rPr>
          <w:b/>
        </w:rPr>
      </w:pPr>
      <w:r>
        <w:rPr>
          <w:b/>
        </w:rPr>
        <w:lastRenderedPageBreak/>
        <w:tab/>
      </w:r>
      <w:r w:rsidR="00084CBF" w:rsidRPr="00084CBF">
        <w:rPr>
          <w:b/>
        </w:rPr>
        <w:t>Pozostałe uwagi:</w:t>
      </w:r>
    </w:p>
    <w:p w14:paraId="1498608F" w14:textId="77777777" w:rsidR="00084CBF" w:rsidRDefault="00084CBF" w:rsidP="00084CBF">
      <w:pPr>
        <w:spacing w:line="276" w:lineRule="auto"/>
      </w:pPr>
      <w:r>
        <w:t>- nie należy dzielić wyrazów na sylaby (zarówno ręcznie jak i automatycznie).</w:t>
      </w:r>
    </w:p>
    <w:p w14:paraId="34BD015A" w14:textId="77777777" w:rsidR="00084CBF" w:rsidRDefault="00084CBF" w:rsidP="00084CBF">
      <w:pPr>
        <w:spacing w:line="276" w:lineRule="auto"/>
      </w:pPr>
      <w:r>
        <w:t xml:space="preserve">- </w:t>
      </w:r>
      <w:r w:rsidRPr="00084CBF">
        <w:rPr>
          <w:b/>
        </w:rPr>
        <w:t>spacje</w:t>
      </w:r>
      <w:r>
        <w:t xml:space="preserve"> należy stawiać tylko w następujących przypadkach:</w:t>
      </w:r>
    </w:p>
    <w:p w14:paraId="51E9A466" w14:textId="5E21EAFE" w:rsidR="00084CBF" w:rsidRDefault="00FD543C" w:rsidP="00084CBF">
      <w:pPr>
        <w:spacing w:line="276" w:lineRule="auto"/>
      </w:pPr>
      <w:r>
        <w:tab/>
      </w:r>
      <w:r w:rsidR="00084CBF">
        <w:t>dla oddzielenia wyrazów, po kropce, przecinku, wykrzykniku, dwukropku, średniku itp. (nigdy przed tymi znakami)</w:t>
      </w:r>
    </w:p>
    <w:p w14:paraId="0B54BA92" w14:textId="77777777" w:rsidR="00084CBF" w:rsidRDefault="00084CBF" w:rsidP="00084CBF">
      <w:pPr>
        <w:spacing w:line="276" w:lineRule="auto"/>
      </w:pPr>
      <w:r>
        <w:t>- nie należy używać spacji wewnątrz nawiasów, jeżeli nie służą one oddzieleniu wyrazów – nawias stanowi część pierwszego i ostatniego wyrazu tekstu zamkniętego w nawiasach.</w:t>
      </w:r>
    </w:p>
    <w:p w14:paraId="4C861A87" w14:textId="77777777" w:rsidR="00084CBF" w:rsidRDefault="00084CBF" w:rsidP="00084CBF">
      <w:pPr>
        <w:spacing w:line="276" w:lineRule="auto"/>
      </w:pPr>
      <w:r>
        <w:t>- analogicznie piszemy tekst w cudzysłowach.</w:t>
      </w:r>
    </w:p>
    <w:p w14:paraId="4FB47C51" w14:textId="77777777" w:rsidR="00084CBF" w:rsidRDefault="00084CBF" w:rsidP="00084CBF">
      <w:pPr>
        <w:spacing w:line="276" w:lineRule="auto"/>
      </w:pPr>
      <w:r>
        <w:t xml:space="preserve">- </w:t>
      </w:r>
      <w:r w:rsidRPr="00084CBF">
        <w:rPr>
          <w:b/>
        </w:rPr>
        <w:t xml:space="preserve">akapit </w:t>
      </w:r>
      <w:r>
        <w:t>należy ustawić za pomocą funkcji wcięcie pierwszego wiersza (0,7 pkt.)</w:t>
      </w:r>
    </w:p>
    <w:p w14:paraId="5A121002" w14:textId="77777777" w:rsidR="00084CBF" w:rsidRDefault="00084CBF" w:rsidP="00084CBF">
      <w:pPr>
        <w:spacing w:line="276" w:lineRule="auto"/>
      </w:pPr>
      <w:r w:rsidRPr="00084CBF">
        <w:rPr>
          <w:b/>
        </w:rPr>
        <w:t>- łączniki (dywizy) (-)</w:t>
      </w:r>
      <w:r>
        <w:t xml:space="preserve"> stosujemy do:</w:t>
      </w:r>
    </w:p>
    <w:p w14:paraId="01FCFBBD" w14:textId="77777777" w:rsidR="00084CBF" w:rsidRDefault="00084CBF" w:rsidP="00084CBF">
      <w:pPr>
        <w:spacing w:line="276" w:lineRule="auto"/>
      </w:pPr>
      <w:r>
        <w:tab/>
        <w:t>przedziałów liczbowych i czasowych np.: 1999-2000;</w:t>
      </w:r>
    </w:p>
    <w:p w14:paraId="6152416C" w14:textId="77777777" w:rsidR="00084CBF" w:rsidRDefault="00084CBF" w:rsidP="00084CBF">
      <w:pPr>
        <w:spacing w:line="276" w:lineRule="auto"/>
      </w:pPr>
      <w:r>
        <w:tab/>
        <w:t>tworzenia różnego rodzaju złożenia, jak np. czarno-biały, Bielsko-Biała.</w:t>
      </w:r>
    </w:p>
    <w:p w14:paraId="2BA4BC2E" w14:textId="68299FB3" w:rsidR="00084CBF" w:rsidRDefault="00084CBF" w:rsidP="00084CBF">
      <w:pPr>
        <w:spacing w:line="276" w:lineRule="auto"/>
      </w:pPr>
      <w:r>
        <w:t xml:space="preserve">- </w:t>
      </w:r>
      <w:r w:rsidRPr="00084CBF">
        <w:rPr>
          <w:b/>
        </w:rPr>
        <w:t xml:space="preserve">myślniki </w:t>
      </w:r>
      <w:proofErr w:type="gramStart"/>
      <w:r w:rsidRPr="00084CBF">
        <w:rPr>
          <w:b/>
        </w:rPr>
        <w:t>(  –  )</w:t>
      </w:r>
      <w:proofErr w:type="gramEnd"/>
      <w:r>
        <w:t xml:space="preserve">  </w:t>
      </w:r>
      <w:proofErr w:type="gramStart"/>
      <w:r>
        <w:t>pełnią  funkcję</w:t>
      </w:r>
      <w:proofErr w:type="gramEnd"/>
      <w:r>
        <w:t xml:space="preserve"> znaku międzywyrazowego, dlatego nie stosuje się go wewnątrz wyrazów, ale pomiędzy nimi, np. Myślnik czy pauza − oto jest pytanie!</w:t>
      </w:r>
    </w:p>
    <w:p w14:paraId="69D4096C" w14:textId="77777777" w:rsidR="00084CBF" w:rsidRDefault="00084CBF" w:rsidP="00084CBF">
      <w:pPr>
        <w:spacing w:line="276" w:lineRule="auto"/>
      </w:pPr>
      <w:r>
        <w:t xml:space="preserve">- </w:t>
      </w:r>
      <w:r w:rsidRPr="00084CBF">
        <w:rPr>
          <w:b/>
        </w:rPr>
        <w:t xml:space="preserve">czcionka </w:t>
      </w:r>
      <w:r w:rsidRPr="00084CBF">
        <w:rPr>
          <w:b/>
          <w:i/>
        </w:rPr>
        <w:t>ITALIC</w:t>
      </w:r>
      <w:r>
        <w:t xml:space="preserve"> – cytaty (bez cudzysłowów, ale z podaniem strony, z której pochodzi cytat), łacińskie nazwy;</w:t>
      </w:r>
    </w:p>
    <w:p w14:paraId="067A76D7" w14:textId="77777777" w:rsidR="00084CBF" w:rsidRDefault="00084CBF" w:rsidP="00084CBF">
      <w:pPr>
        <w:spacing w:line="276" w:lineRule="auto"/>
      </w:pPr>
      <w:r>
        <w:t>- prosimy o stosowanie skrótów: rok – r., wiek – w., procent – %, itp.</w:t>
      </w:r>
    </w:p>
    <w:p w14:paraId="232DBA39" w14:textId="77777777" w:rsidR="00084CBF" w:rsidRDefault="00084CBF" w:rsidP="00084CBF"/>
    <w:p w14:paraId="2C4DE550" w14:textId="058C46F1" w:rsidR="00084CBF" w:rsidRPr="00384D1A" w:rsidRDefault="00384D1A" w:rsidP="00084CBF">
      <w:pPr>
        <w:spacing w:line="276" w:lineRule="auto"/>
        <w:ind w:left="284" w:hanging="284"/>
        <w:rPr>
          <w:b/>
        </w:rPr>
      </w:pPr>
      <w:r w:rsidRPr="00384D1A">
        <w:rPr>
          <w:b/>
        </w:rPr>
        <w:tab/>
      </w:r>
      <w:r w:rsidR="00084CBF" w:rsidRPr="00384D1A">
        <w:rPr>
          <w:b/>
        </w:rPr>
        <w:t>Przypisy</w:t>
      </w:r>
    </w:p>
    <w:p w14:paraId="28D85ADA" w14:textId="77777777" w:rsidR="00AC2255" w:rsidRDefault="00AC2255" w:rsidP="00084CBF">
      <w:pPr>
        <w:spacing w:line="276" w:lineRule="auto"/>
      </w:pPr>
      <w:r>
        <w:t>Stosowane są dwa rodzaje przypisów:</w:t>
      </w:r>
    </w:p>
    <w:p w14:paraId="35BFE7CA" w14:textId="2EFEB15E" w:rsidR="00AC2255" w:rsidRDefault="00AC2255" w:rsidP="00084CBF">
      <w:pPr>
        <w:spacing w:line="276" w:lineRule="auto"/>
      </w:pPr>
      <w:r>
        <w:t xml:space="preserve">- przypisy bibliograficzne – odsyłające do dzieł, z których zaczerpnięte zostały informacje lub cytaty wykorzystane w tekście </w:t>
      </w:r>
    </w:p>
    <w:p w14:paraId="7A6299FA" w14:textId="5768EE1A" w:rsidR="00AC2255" w:rsidRDefault="005B7A55" w:rsidP="00084CBF">
      <w:pPr>
        <w:spacing w:line="276" w:lineRule="auto"/>
      </w:pPr>
      <w:r>
        <w:t xml:space="preserve">- </w:t>
      </w:r>
      <w:r w:rsidR="00AC2255">
        <w:t xml:space="preserve">przypisy dolne </w:t>
      </w:r>
      <w:r>
        <w:t xml:space="preserve">(wyjaśniające) </w:t>
      </w:r>
      <w:r w:rsidR="00AC2255">
        <w:t>–</w:t>
      </w:r>
      <w:r>
        <w:t xml:space="preserve"> </w:t>
      </w:r>
      <w:r w:rsidR="00AC2255">
        <w:t>uzupełniające informacje zawarte w tekście</w:t>
      </w:r>
      <w:r>
        <w:t xml:space="preserve"> głównym artykułu.</w:t>
      </w:r>
    </w:p>
    <w:p w14:paraId="6F834910" w14:textId="77777777" w:rsidR="00CA68DE" w:rsidRDefault="00CA68DE" w:rsidP="00084CBF">
      <w:pPr>
        <w:spacing w:line="276" w:lineRule="auto"/>
      </w:pPr>
    </w:p>
    <w:p w14:paraId="7F46577F" w14:textId="5B5FE0B4" w:rsidR="00E60C36" w:rsidRDefault="005B7A55" w:rsidP="00084CBF">
      <w:pPr>
        <w:spacing w:line="276" w:lineRule="auto"/>
      </w:pPr>
      <w:r>
        <w:t>Przypisy bibliograficzne zapisywane są w nawiasach kwadratowych w głównym tekście i powinny zawierać: nazwisko autora/autorów, rok wydania publikacji oraz numery stron:</w:t>
      </w:r>
    </w:p>
    <w:p w14:paraId="647A95FE" w14:textId="6D6F3740" w:rsidR="005B7A55" w:rsidRDefault="00B73881" w:rsidP="00B73881">
      <w:pPr>
        <w:spacing w:line="276" w:lineRule="auto"/>
        <w:jc w:val="center"/>
      </w:pPr>
      <w:r>
        <w:t xml:space="preserve">Tekst, tekst, tekst [Nazwisko, rok, </w:t>
      </w:r>
      <w:proofErr w:type="gramStart"/>
      <w:r>
        <w:t>s….</w:t>
      </w:r>
      <w:proofErr w:type="gramEnd"/>
      <w:r>
        <w:t>]</w:t>
      </w:r>
    </w:p>
    <w:p w14:paraId="7D7BC5AD" w14:textId="77777777" w:rsidR="00E60C36" w:rsidRDefault="00E60C36" w:rsidP="00084CBF">
      <w:pPr>
        <w:spacing w:line="276" w:lineRule="auto"/>
      </w:pPr>
    </w:p>
    <w:p w14:paraId="1EF18210" w14:textId="35ECE026" w:rsidR="00E60C36" w:rsidRDefault="00B73881" w:rsidP="00084CBF">
      <w:pPr>
        <w:spacing w:line="276" w:lineRule="auto"/>
      </w:pPr>
      <w:r>
        <w:t>Gdy cytowane źródło ma od 1 do 3 autorów to w przypisie wymieniamy wszystkie nazwiska oddzielone przecinkami. Jeżeli autorów jest więcej niż 3, przypis zapisujemy w następujący sposób:</w:t>
      </w:r>
    </w:p>
    <w:p w14:paraId="34DCF60F" w14:textId="73076D72" w:rsidR="00B73881" w:rsidRDefault="00B73881" w:rsidP="00B73881">
      <w:pPr>
        <w:spacing w:line="276" w:lineRule="auto"/>
        <w:jc w:val="center"/>
      </w:pPr>
      <w:r>
        <w:t>[Kowalski i in., 2018, s. 9-11]</w:t>
      </w:r>
    </w:p>
    <w:p w14:paraId="479A84BF" w14:textId="77777777" w:rsidR="00E60C36" w:rsidRDefault="00E60C36" w:rsidP="00084CBF">
      <w:pPr>
        <w:spacing w:line="276" w:lineRule="auto"/>
      </w:pPr>
    </w:p>
    <w:p w14:paraId="6B5D5F29" w14:textId="31376A11" w:rsidR="00E60C36" w:rsidRDefault="00B73881" w:rsidP="00084CBF">
      <w:pPr>
        <w:spacing w:line="276" w:lineRule="auto"/>
      </w:pPr>
      <w:r>
        <w:t>W przypadku książek napisanych pod redakcją to w przypisie podajemy nazwisko redaktora/redaktorów, a w bibliografii zamieszczamy pełną notę bibliograficzna dzieła.</w:t>
      </w:r>
    </w:p>
    <w:p w14:paraId="2D9BFED3" w14:textId="7AA98925" w:rsidR="00B73881" w:rsidRDefault="00B73881" w:rsidP="00B73881">
      <w:pPr>
        <w:spacing w:line="276" w:lineRule="auto"/>
        <w:jc w:val="center"/>
      </w:pPr>
      <w:r>
        <w:t>[Kowalski, 2020, s. 167]</w:t>
      </w:r>
    </w:p>
    <w:p w14:paraId="3952625A" w14:textId="77777777" w:rsidR="00E60C36" w:rsidRDefault="00E60C36" w:rsidP="00084CBF">
      <w:pPr>
        <w:spacing w:line="276" w:lineRule="auto"/>
      </w:pPr>
    </w:p>
    <w:p w14:paraId="4F4BA042" w14:textId="12DFDD3F" w:rsidR="00E60C36" w:rsidRDefault="00063176" w:rsidP="00084CBF">
      <w:pPr>
        <w:spacing w:line="276" w:lineRule="auto"/>
      </w:pPr>
      <w:r>
        <w:t>Cytowanie aktów prawnych w przypisie podaje się w następujący sposób</w:t>
      </w:r>
      <w:r w:rsidR="00126909">
        <w:t xml:space="preserve"> (pełną notę bibliograficzną dokumentu podaje się w bibliografii)</w:t>
      </w:r>
      <w:r>
        <w:t>:</w:t>
      </w:r>
    </w:p>
    <w:p w14:paraId="56F83043" w14:textId="7D2D3FD1" w:rsidR="00063176" w:rsidRDefault="00063176" w:rsidP="00126909">
      <w:pPr>
        <w:spacing w:line="276" w:lineRule="auto"/>
        <w:jc w:val="center"/>
      </w:pPr>
      <w:r>
        <w:t>[</w:t>
      </w:r>
      <w:r w:rsidR="001A262C" w:rsidRPr="001A262C">
        <w:t>Dz.U. 2011</w:t>
      </w:r>
      <w:r w:rsidR="00126909">
        <w:t xml:space="preserve"> n</w:t>
      </w:r>
      <w:r w:rsidR="001A262C" w:rsidRPr="001A262C">
        <w:t>r 80</w:t>
      </w:r>
      <w:r w:rsidR="00126909">
        <w:t>,</w:t>
      </w:r>
      <w:r w:rsidR="001A262C" w:rsidRPr="001A262C">
        <w:t xml:space="preserve"> poz. 432</w:t>
      </w:r>
      <w:r w:rsidR="00126909">
        <w:t>]</w:t>
      </w:r>
    </w:p>
    <w:p w14:paraId="4C1134AC" w14:textId="77777777" w:rsidR="00E60C36" w:rsidRDefault="00E60C36" w:rsidP="00084CBF">
      <w:pPr>
        <w:spacing w:line="276" w:lineRule="auto"/>
      </w:pPr>
    </w:p>
    <w:p w14:paraId="6D70CE31" w14:textId="270F5941" w:rsidR="00E60C36" w:rsidRDefault="00126909" w:rsidP="00084CBF">
      <w:pPr>
        <w:spacing w:line="276" w:lineRule="auto"/>
      </w:pPr>
      <w:r>
        <w:lastRenderedPageBreak/>
        <w:t>Jeżeli w przypisie odwołujemy się do kilku publikacji, to należy je wymienić w porządku alfabetycznym wg. nazwisk autorów, a poszczególne prace oddziela się średnikiem:</w:t>
      </w:r>
    </w:p>
    <w:p w14:paraId="030309C3" w14:textId="6EE94763" w:rsidR="00126909" w:rsidRDefault="00126909" w:rsidP="006B2016">
      <w:pPr>
        <w:spacing w:line="276" w:lineRule="auto"/>
        <w:jc w:val="center"/>
      </w:pPr>
      <w:r>
        <w:t>[Dobrodziej, 2014</w:t>
      </w:r>
      <w:r w:rsidR="006B2016">
        <w:t>; Kowalski, 2006; Wiśniewski, 2019]</w:t>
      </w:r>
    </w:p>
    <w:p w14:paraId="5C26252F" w14:textId="77777777" w:rsidR="00E60C36" w:rsidRDefault="00E60C36" w:rsidP="00084CBF">
      <w:pPr>
        <w:spacing w:line="276" w:lineRule="auto"/>
      </w:pPr>
    </w:p>
    <w:p w14:paraId="04C4D554" w14:textId="1725FAB3" w:rsidR="00E60C36" w:rsidRDefault="006B2016" w:rsidP="00084CBF">
      <w:pPr>
        <w:spacing w:line="276" w:lineRule="auto"/>
      </w:pPr>
      <w:r w:rsidRPr="006B2016">
        <w:t>Je</w:t>
      </w:r>
      <w:r>
        <w:t>żeli</w:t>
      </w:r>
      <w:r w:rsidRPr="006B2016">
        <w:t xml:space="preserve"> w jednym przypisie znajduje się odwołanie do kilku prac tego samego autora, należy je uporządkować według roku wydania. Nazwisko autora tych prac wpisujemy w przypisie tylko raz, a za nim </w:t>
      </w:r>
      <w:r>
        <w:t>(</w:t>
      </w:r>
      <w:r w:rsidRPr="006B2016">
        <w:t>po przecinkach</w:t>
      </w:r>
      <w:r>
        <w:t>)</w:t>
      </w:r>
      <w:r w:rsidRPr="006B2016">
        <w:t xml:space="preserve"> daty wydania cytowanych publikacji. W przypadku odwołania do kilku prac wydanych w tym samym roku należy dodatkowo w przypisie i w bibliografii za rokiem wydania podać litery a, b, c itd. (bez spacji pomiędzy rokiem a literą), przyporządkowane do każdej z tych publikacji, np.:</w:t>
      </w:r>
    </w:p>
    <w:p w14:paraId="65F82DAF" w14:textId="0E05A65B" w:rsidR="006B2016" w:rsidRDefault="006B2016" w:rsidP="006B2016">
      <w:pPr>
        <w:spacing w:line="276" w:lineRule="auto"/>
        <w:jc w:val="center"/>
      </w:pPr>
      <w:r>
        <w:t>[Kowalewski, 2009, 2014a, 2014b]</w:t>
      </w:r>
    </w:p>
    <w:p w14:paraId="2F637FAE" w14:textId="77777777" w:rsidR="00E60C36" w:rsidRDefault="00E60C36" w:rsidP="00084CBF">
      <w:pPr>
        <w:spacing w:line="276" w:lineRule="auto"/>
      </w:pPr>
    </w:p>
    <w:p w14:paraId="09CBA403" w14:textId="0E38AD78" w:rsidR="006B2016" w:rsidRDefault="006B2016" w:rsidP="00084CBF">
      <w:pPr>
        <w:spacing w:line="276" w:lineRule="auto"/>
      </w:pPr>
      <w:r>
        <w:t xml:space="preserve">W przypadku, gdy jedna z prac, do których autor odwołuje się w tekście, jest główna a pozostałe niejako uzupełniające stosuje się przed nimi skrót zob. </w:t>
      </w:r>
      <w:proofErr w:type="gramStart"/>
      <w:r>
        <w:t>też:,</w:t>
      </w:r>
      <w:proofErr w:type="gramEnd"/>
      <w:r>
        <w:t xml:space="preserve"> np.:</w:t>
      </w:r>
    </w:p>
    <w:p w14:paraId="7C2EA33E" w14:textId="0E886042" w:rsidR="006B2016" w:rsidRDefault="006B2016" w:rsidP="006B2016">
      <w:pPr>
        <w:spacing w:line="276" w:lineRule="auto"/>
        <w:jc w:val="center"/>
      </w:pPr>
      <w:r>
        <w:t>[Kowalski, 2006; zob. też: Wiśniewski, 2018, Nowak 1998]</w:t>
      </w:r>
    </w:p>
    <w:p w14:paraId="3E639CEF" w14:textId="77777777" w:rsidR="006B2016" w:rsidRDefault="006B2016" w:rsidP="00084CBF">
      <w:pPr>
        <w:spacing w:line="276" w:lineRule="auto"/>
      </w:pPr>
    </w:p>
    <w:p w14:paraId="08CA2A22" w14:textId="4EBF0609" w:rsidR="00AC2255" w:rsidRDefault="00AC2255" w:rsidP="00084CBF">
      <w:pPr>
        <w:spacing w:line="276" w:lineRule="auto"/>
      </w:pPr>
    </w:p>
    <w:p w14:paraId="11575D24" w14:textId="2BA30265" w:rsidR="00AC2255" w:rsidRPr="00AC2255" w:rsidRDefault="00AC2255" w:rsidP="005B7A55">
      <w:pPr>
        <w:spacing w:line="276" w:lineRule="auto"/>
        <w:ind w:left="284"/>
        <w:rPr>
          <w:b/>
          <w:bCs/>
        </w:rPr>
      </w:pPr>
      <w:r w:rsidRPr="00AC2255">
        <w:rPr>
          <w:b/>
          <w:bCs/>
        </w:rPr>
        <w:t>Bib</w:t>
      </w:r>
      <w:r w:rsidR="005B7A55">
        <w:rPr>
          <w:b/>
          <w:bCs/>
        </w:rPr>
        <w:t>l</w:t>
      </w:r>
      <w:r w:rsidRPr="00AC2255">
        <w:rPr>
          <w:b/>
          <w:bCs/>
        </w:rPr>
        <w:t>iografia</w:t>
      </w:r>
    </w:p>
    <w:p w14:paraId="6B245DB2" w14:textId="4DC549CB" w:rsidR="00084CBF" w:rsidRPr="00384D1A" w:rsidRDefault="003E34B3" w:rsidP="00084CBF">
      <w:pPr>
        <w:spacing w:line="276" w:lineRule="auto"/>
      </w:pPr>
      <w:r>
        <w:t>Bibliografia</w:t>
      </w:r>
      <w:r w:rsidR="00084CBF" w:rsidRPr="00384D1A">
        <w:t xml:space="preserve"> powinien zostać sporządzon</w:t>
      </w:r>
      <w:r w:rsidR="00F158CE">
        <w:t>a</w:t>
      </w:r>
      <w:r w:rsidR="00084CBF" w:rsidRPr="00384D1A">
        <w:t xml:space="preserve"> w układzie:</w:t>
      </w:r>
    </w:p>
    <w:p w14:paraId="6D2B6C20" w14:textId="2253649C" w:rsidR="00084CBF" w:rsidRPr="00384D1A" w:rsidRDefault="00490FCC" w:rsidP="00481415">
      <w:pPr>
        <w:spacing w:line="276" w:lineRule="auto"/>
      </w:pPr>
      <w:r>
        <w:t>N</w:t>
      </w:r>
      <w:r w:rsidR="00084CBF" w:rsidRPr="00384D1A">
        <w:t>azwisko autora, inicjał imienia</w:t>
      </w:r>
      <w:r>
        <w:t>.</w:t>
      </w:r>
      <w:r w:rsidR="00084CBF" w:rsidRPr="00384D1A">
        <w:t xml:space="preserve">, rok wydania: </w:t>
      </w:r>
      <w:r w:rsidR="00F158CE" w:rsidRPr="00F158CE">
        <w:rPr>
          <w:i/>
          <w:iCs/>
        </w:rPr>
        <w:t>T</w:t>
      </w:r>
      <w:r w:rsidR="00084CBF" w:rsidRPr="00F158CE">
        <w:rPr>
          <w:i/>
          <w:iCs/>
        </w:rPr>
        <w:t>ytuł</w:t>
      </w:r>
      <w:r w:rsidR="00481415">
        <w:rPr>
          <w:i/>
          <w:iCs/>
        </w:rPr>
        <w:t xml:space="preserve"> monografii</w:t>
      </w:r>
      <w:r w:rsidR="00481415">
        <w:t>.</w:t>
      </w:r>
      <w:r w:rsidR="00084CBF" w:rsidRPr="00384D1A">
        <w:t xml:space="preserve"> </w:t>
      </w:r>
      <w:r w:rsidR="00481415">
        <w:t>W</w:t>
      </w:r>
      <w:r w:rsidR="00084CBF" w:rsidRPr="00384D1A">
        <w:t>ydawnictwo, miejsce wydania</w:t>
      </w:r>
      <w:r w:rsidR="00481415">
        <w:t>.</w:t>
      </w:r>
    </w:p>
    <w:p w14:paraId="5B44FA1F" w14:textId="4CC31309" w:rsidR="00126909" w:rsidRDefault="00F158CE" w:rsidP="00084CBF">
      <w:pPr>
        <w:spacing w:line="276" w:lineRule="auto"/>
      </w:pPr>
      <w:r>
        <w:t>Publikacje w bibliografii powinny być zamieszczone w kolejności alfabetycznej, biorąc pod uwagę pierwszą literę nazwiska autora.</w:t>
      </w:r>
    </w:p>
    <w:p w14:paraId="72E2F0CA" w14:textId="6A4ADD06" w:rsidR="00393B28" w:rsidRDefault="00F158CE" w:rsidP="00393B28">
      <w:pPr>
        <w:spacing w:line="276" w:lineRule="auto"/>
      </w:pPr>
      <w:r>
        <w:t>Zasady zapisów bibliograficznych dla poszczególnych typów tekstów przedstawiono poniżej</w:t>
      </w:r>
    </w:p>
    <w:p w14:paraId="550E16BB" w14:textId="77777777" w:rsidR="00393B28" w:rsidRDefault="00393B28" w:rsidP="00393B28">
      <w:pPr>
        <w:spacing w:line="276" w:lineRule="auto"/>
      </w:pPr>
    </w:p>
    <w:p w14:paraId="0E8E0710" w14:textId="2E97068C" w:rsidR="00F158CE" w:rsidRDefault="00F158CE" w:rsidP="00F158CE">
      <w:pPr>
        <w:pStyle w:val="Akapitzlist"/>
        <w:numPr>
          <w:ilvl w:val="0"/>
          <w:numId w:val="2"/>
        </w:numPr>
        <w:spacing w:line="276" w:lineRule="auto"/>
      </w:pPr>
      <w:r>
        <w:t>Monografia</w:t>
      </w:r>
    </w:p>
    <w:p w14:paraId="2568C819" w14:textId="0CF7B5B7" w:rsidR="00F158CE" w:rsidRDefault="00490FCC" w:rsidP="00F158CE">
      <w:pPr>
        <w:spacing w:line="276" w:lineRule="auto"/>
      </w:pPr>
      <w:r>
        <w:t>N</w:t>
      </w:r>
      <w:r w:rsidR="00F158CE" w:rsidRPr="00384D1A">
        <w:t>azwisko autora, inicjał imienia</w:t>
      </w:r>
      <w:r>
        <w:t>.</w:t>
      </w:r>
      <w:r w:rsidR="00F158CE" w:rsidRPr="00384D1A">
        <w:t xml:space="preserve">, rok wydania: </w:t>
      </w:r>
      <w:r w:rsidR="00F158CE" w:rsidRPr="00481415">
        <w:rPr>
          <w:i/>
          <w:iCs/>
        </w:rPr>
        <w:t>Tytuł</w:t>
      </w:r>
      <w:r w:rsidR="00481415">
        <w:t xml:space="preserve"> </w:t>
      </w:r>
      <w:r w:rsidR="00481415" w:rsidRPr="00481415">
        <w:rPr>
          <w:i/>
          <w:iCs/>
        </w:rPr>
        <w:t>monografii</w:t>
      </w:r>
      <w:r w:rsidR="00481415">
        <w:t>. W</w:t>
      </w:r>
      <w:r w:rsidR="00F158CE" w:rsidRPr="00481415">
        <w:t>ydawnictwo</w:t>
      </w:r>
      <w:r w:rsidR="00F158CE" w:rsidRPr="00384D1A">
        <w:t>, miejsce wydania</w:t>
      </w:r>
      <w:r w:rsidR="00481415">
        <w:t>.</w:t>
      </w:r>
    </w:p>
    <w:p w14:paraId="32C639D0" w14:textId="7BF1BF22" w:rsidR="00F158CE" w:rsidRDefault="00481415" w:rsidP="00F158CE">
      <w:pPr>
        <w:spacing w:line="276" w:lineRule="auto"/>
      </w:pPr>
      <w:r>
        <w:t xml:space="preserve">Starzeński O., 2011: </w:t>
      </w:r>
      <w:r w:rsidRPr="00481415">
        <w:rPr>
          <w:i/>
          <w:iCs/>
        </w:rPr>
        <w:t>Analiza rynków finansowych</w:t>
      </w:r>
      <w:r>
        <w:t>. Wydawnictwo C.H. Beck, Warszawa.</w:t>
      </w:r>
    </w:p>
    <w:p w14:paraId="043E6F92" w14:textId="77777777" w:rsidR="00393B28" w:rsidRDefault="00393B28" w:rsidP="00F158CE">
      <w:pPr>
        <w:spacing w:line="276" w:lineRule="auto"/>
      </w:pPr>
    </w:p>
    <w:p w14:paraId="1DC6F1DE" w14:textId="66EE0B74" w:rsidR="00481415" w:rsidRDefault="00481415" w:rsidP="00481415">
      <w:pPr>
        <w:pStyle w:val="Akapitzlist"/>
        <w:numPr>
          <w:ilvl w:val="0"/>
          <w:numId w:val="2"/>
        </w:numPr>
        <w:spacing w:line="276" w:lineRule="auto"/>
      </w:pPr>
      <w:r>
        <w:t>Monografia pod redakcją</w:t>
      </w:r>
    </w:p>
    <w:p w14:paraId="15DD51ED" w14:textId="091308CA" w:rsidR="00481415" w:rsidRPr="00384D1A" w:rsidRDefault="002E0872" w:rsidP="00481415">
      <w:pPr>
        <w:spacing w:line="276" w:lineRule="auto"/>
      </w:pPr>
      <w:r>
        <w:t>N</w:t>
      </w:r>
      <w:r w:rsidR="00481415" w:rsidRPr="00384D1A">
        <w:t>azwisko autora, inicjał imienia</w:t>
      </w:r>
      <w:r w:rsidR="00481415">
        <w:t xml:space="preserve"> (red.)</w:t>
      </w:r>
      <w:r w:rsidR="00481415" w:rsidRPr="00384D1A">
        <w:t xml:space="preserve">, rok wydania: </w:t>
      </w:r>
      <w:r w:rsidR="00481415" w:rsidRPr="00481415">
        <w:rPr>
          <w:i/>
          <w:iCs/>
        </w:rPr>
        <w:t>Tytuł</w:t>
      </w:r>
      <w:r w:rsidR="00481415">
        <w:rPr>
          <w:i/>
          <w:iCs/>
        </w:rPr>
        <w:t xml:space="preserve"> monografii.</w:t>
      </w:r>
      <w:r w:rsidR="00481415" w:rsidRPr="00384D1A">
        <w:t xml:space="preserve"> wydawnictwo, miejsce wydania,</w:t>
      </w:r>
    </w:p>
    <w:p w14:paraId="553A55CE" w14:textId="188ADED3" w:rsidR="00481415" w:rsidRDefault="00481415" w:rsidP="00481415">
      <w:pPr>
        <w:spacing w:line="276" w:lineRule="auto"/>
      </w:pPr>
      <w:r>
        <w:t>Rokita J. (red.), 2020:</w:t>
      </w:r>
      <w:r w:rsidR="002B025E">
        <w:t xml:space="preserve"> </w:t>
      </w:r>
      <w:r w:rsidR="002B025E">
        <w:rPr>
          <w:i/>
          <w:iCs/>
        </w:rPr>
        <w:t>Dylematy i wyzwania zarządzania strategicznego</w:t>
      </w:r>
      <w:r w:rsidR="002B025E">
        <w:t>. Górnośląska Wyższa Szkoła Handlowa im. Wojciecha Korfantego, Katowice.</w:t>
      </w:r>
    </w:p>
    <w:p w14:paraId="229304CB" w14:textId="77777777" w:rsidR="00393B28" w:rsidRDefault="00393B28" w:rsidP="00481415">
      <w:pPr>
        <w:spacing w:line="276" w:lineRule="auto"/>
      </w:pPr>
    </w:p>
    <w:p w14:paraId="2829AD77" w14:textId="2A986578" w:rsidR="002B025E" w:rsidRDefault="002B025E" w:rsidP="002B025E">
      <w:pPr>
        <w:pStyle w:val="Akapitzlist"/>
        <w:numPr>
          <w:ilvl w:val="0"/>
          <w:numId w:val="2"/>
        </w:numPr>
        <w:spacing w:line="276" w:lineRule="auto"/>
      </w:pPr>
      <w:r>
        <w:t>Rozdział w monografii zbiorowej</w:t>
      </w:r>
    </w:p>
    <w:p w14:paraId="5DBAB934" w14:textId="60D08859" w:rsidR="002B025E" w:rsidRDefault="002E0872" w:rsidP="002B025E">
      <w:pPr>
        <w:spacing w:line="276" w:lineRule="auto"/>
      </w:pPr>
      <w:r>
        <w:t>N</w:t>
      </w:r>
      <w:r w:rsidR="002B025E" w:rsidRPr="00384D1A">
        <w:t>azwisko autora, inicjał imienia</w:t>
      </w:r>
      <w:r w:rsidR="00490FCC">
        <w:t>.,</w:t>
      </w:r>
      <w:r w:rsidR="002B025E">
        <w:t xml:space="preserve"> </w:t>
      </w:r>
      <w:r w:rsidR="002B025E" w:rsidRPr="00384D1A">
        <w:t xml:space="preserve">rok wydania: </w:t>
      </w:r>
      <w:r w:rsidR="002B025E" w:rsidRPr="002B025E">
        <w:rPr>
          <w:i/>
          <w:iCs/>
        </w:rPr>
        <w:t xml:space="preserve">Tytuł </w:t>
      </w:r>
      <w:r w:rsidR="002B025E">
        <w:rPr>
          <w:i/>
          <w:iCs/>
        </w:rPr>
        <w:t>rozdziału</w:t>
      </w:r>
      <w:r w:rsidR="002B025E" w:rsidRPr="002B025E">
        <w:rPr>
          <w:i/>
          <w:iCs/>
        </w:rPr>
        <w:t>.</w:t>
      </w:r>
      <w:r w:rsidR="002B025E" w:rsidRPr="00384D1A">
        <w:t xml:space="preserve"> </w:t>
      </w:r>
      <w:r w:rsidR="002B025E">
        <w:t xml:space="preserve">W: </w:t>
      </w:r>
      <w:r w:rsidR="00415902">
        <w:t>Inicjał imienia</w:t>
      </w:r>
      <w:r w:rsidR="00490FCC">
        <w:t>.</w:t>
      </w:r>
      <w:r w:rsidR="00415902">
        <w:t xml:space="preserve"> Nazwisko (red.), </w:t>
      </w:r>
      <w:r w:rsidR="002B025E" w:rsidRPr="002B025E">
        <w:rPr>
          <w:i/>
          <w:iCs/>
        </w:rPr>
        <w:t>Tytuł monografii</w:t>
      </w:r>
      <w:r w:rsidR="00415902">
        <w:t>.</w:t>
      </w:r>
      <w:r w:rsidR="002B025E" w:rsidRPr="00384D1A">
        <w:t xml:space="preserve"> </w:t>
      </w:r>
      <w:r w:rsidR="00415902">
        <w:t>W</w:t>
      </w:r>
      <w:r w:rsidR="002B025E" w:rsidRPr="00384D1A">
        <w:t xml:space="preserve">ydawnictwo, </w:t>
      </w:r>
      <w:r w:rsidR="00415902">
        <w:t>M</w:t>
      </w:r>
      <w:r w:rsidR="002B025E" w:rsidRPr="00384D1A">
        <w:t>iejsce wydania,</w:t>
      </w:r>
      <w:r w:rsidR="00415902">
        <w:t xml:space="preserve"> zakres stron</w:t>
      </w:r>
    </w:p>
    <w:p w14:paraId="34A9EA77" w14:textId="7D2BA5CD" w:rsidR="00415902" w:rsidRDefault="00415902" w:rsidP="002B025E">
      <w:pPr>
        <w:spacing w:line="276" w:lineRule="auto"/>
      </w:pPr>
      <w:r>
        <w:t xml:space="preserve">Starzeński O., 2020: </w:t>
      </w:r>
      <w:r>
        <w:rPr>
          <w:i/>
          <w:iCs/>
        </w:rPr>
        <w:t xml:space="preserve">O inwestowaniu w żetony – </w:t>
      </w:r>
      <w:proofErr w:type="spellStart"/>
      <w:r>
        <w:rPr>
          <w:i/>
          <w:iCs/>
        </w:rPr>
        <w:t>token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ICO</w:t>
      </w:r>
      <w:proofErr w:type="spellEnd"/>
      <w:r>
        <w:rPr>
          <w:i/>
          <w:iCs/>
        </w:rPr>
        <w:t xml:space="preserve">, w oczekiwaniu na </w:t>
      </w:r>
      <w:proofErr w:type="spellStart"/>
      <w:r>
        <w:rPr>
          <w:i/>
          <w:iCs/>
        </w:rPr>
        <w:t>Brexit</w:t>
      </w:r>
      <w:proofErr w:type="spellEnd"/>
      <w:r>
        <w:rPr>
          <w:i/>
          <w:iCs/>
        </w:rPr>
        <w:t xml:space="preserve"> 2019</w:t>
      </w:r>
      <w:r>
        <w:t xml:space="preserve">. W: J. Rokita (red.), </w:t>
      </w:r>
      <w:r>
        <w:rPr>
          <w:i/>
          <w:iCs/>
        </w:rPr>
        <w:t>Dylematy i wyzwania zarządzania strategicznego</w:t>
      </w:r>
      <w:r w:rsidR="00B833DA">
        <w:t>. Górnośląska Wyższa Szkoła Handlowa im. Wojciecha Korfantego, Katowice, s. 187-196.</w:t>
      </w:r>
    </w:p>
    <w:p w14:paraId="0E84A34F" w14:textId="1179CEAA" w:rsidR="00393B28" w:rsidRDefault="00393B28" w:rsidP="002B025E">
      <w:pPr>
        <w:spacing w:line="276" w:lineRule="auto"/>
      </w:pPr>
    </w:p>
    <w:p w14:paraId="5C58C904" w14:textId="77777777" w:rsidR="00393B28" w:rsidRPr="00B833DA" w:rsidRDefault="00393B28" w:rsidP="002B025E">
      <w:pPr>
        <w:spacing w:line="276" w:lineRule="auto"/>
      </w:pPr>
    </w:p>
    <w:p w14:paraId="337988AF" w14:textId="22AF71EB" w:rsidR="002B025E" w:rsidRDefault="002E0872" w:rsidP="002E0872">
      <w:pPr>
        <w:pStyle w:val="Akapitzlist"/>
        <w:numPr>
          <w:ilvl w:val="0"/>
          <w:numId w:val="2"/>
        </w:numPr>
        <w:spacing w:line="276" w:lineRule="auto"/>
      </w:pPr>
      <w:r>
        <w:lastRenderedPageBreak/>
        <w:t>Artykuł w czasopiśmie naukowym</w:t>
      </w:r>
    </w:p>
    <w:p w14:paraId="3FB20423" w14:textId="300BFE55" w:rsidR="002E0872" w:rsidRDefault="002E0872" w:rsidP="002E0872">
      <w:pPr>
        <w:spacing w:line="276" w:lineRule="auto"/>
      </w:pPr>
      <w:r w:rsidRPr="002E0872">
        <w:t>Nazwisko, inicjał imienia</w:t>
      </w:r>
      <w:r>
        <w:t>.,</w:t>
      </w:r>
      <w:r w:rsidRPr="002E0872">
        <w:t xml:space="preserve"> rok wydania</w:t>
      </w:r>
      <w:r>
        <w:t>:</w:t>
      </w:r>
      <w:r w:rsidRPr="002E0872">
        <w:t xml:space="preserve"> </w:t>
      </w:r>
      <w:r w:rsidRPr="002E0872">
        <w:rPr>
          <w:i/>
          <w:iCs/>
        </w:rPr>
        <w:t>Tytuł artykułu</w:t>
      </w:r>
      <w:r w:rsidRPr="002E0872">
        <w:t>. Tytuł czasopisma, numer rocznika (numer zeszytu), zakres stron</w:t>
      </w:r>
    </w:p>
    <w:p w14:paraId="5728D885" w14:textId="56CAECAC" w:rsidR="002E0872" w:rsidRDefault="00FE452D" w:rsidP="002E0872">
      <w:pPr>
        <w:spacing w:line="276" w:lineRule="auto"/>
      </w:pPr>
      <w:r>
        <w:t xml:space="preserve">Staszewska A., 2021: </w:t>
      </w:r>
      <w:r>
        <w:rPr>
          <w:i/>
          <w:iCs/>
        </w:rPr>
        <w:t>Zrównoważony rozwój w systemie zarządzania miastem na przykładzie miasta Sosnowiec.</w:t>
      </w:r>
      <w:r>
        <w:t xml:space="preserve"> Zeszyty Naukowe Wydziału Zarządzania GWSH, nr 16/2021, s. 123-136</w:t>
      </w:r>
    </w:p>
    <w:p w14:paraId="41E67619" w14:textId="77777777" w:rsidR="00393B28" w:rsidRDefault="00393B28" w:rsidP="002E0872">
      <w:pPr>
        <w:spacing w:line="276" w:lineRule="auto"/>
      </w:pPr>
    </w:p>
    <w:p w14:paraId="4AE451DF" w14:textId="284049AA" w:rsidR="00FE452D" w:rsidRDefault="00393B28" w:rsidP="00FE452D">
      <w:pPr>
        <w:spacing w:line="276" w:lineRule="auto"/>
      </w:pPr>
      <w:r>
        <w:tab/>
        <w:t>- w</w:t>
      </w:r>
      <w:r w:rsidR="00FE452D">
        <w:t xml:space="preserve"> wypadku, gdy artykuł posiada nr DOI, należy go podać na końcu zapisu bibliograficznego</w:t>
      </w:r>
    </w:p>
    <w:p w14:paraId="29104C4E" w14:textId="5524876D" w:rsidR="00FE452D" w:rsidRDefault="00FE452D" w:rsidP="00FE452D">
      <w:pPr>
        <w:spacing w:line="276" w:lineRule="auto"/>
      </w:pPr>
      <w:r>
        <w:t xml:space="preserve">Staszewska A., 2021: </w:t>
      </w:r>
      <w:r>
        <w:rPr>
          <w:i/>
          <w:iCs/>
        </w:rPr>
        <w:t>Zrównoważony rozwój w systemie zarządzania miastem na przykładzie miasta Sosnowiec.</w:t>
      </w:r>
      <w:r>
        <w:t xml:space="preserve"> Zeszyty Naukowe Wydziału Zarządzania GWSH, nr 16/2021, s. 123-136. </w:t>
      </w:r>
      <w:r w:rsidRPr="00C6593F">
        <w:t xml:space="preserve">DOI: </w:t>
      </w:r>
      <w:hyperlink r:id="rId8" w:history="1">
        <w:r w:rsidR="00C6593F" w:rsidRPr="00C6593F">
          <w:rPr>
            <w:rStyle w:val="Hipercze"/>
            <w:color w:val="auto"/>
            <w:u w:val="none"/>
          </w:rPr>
          <w:t>https://doi.org/10.53259/2021.16.14</w:t>
        </w:r>
      </w:hyperlink>
    </w:p>
    <w:p w14:paraId="756C4CCB" w14:textId="77777777" w:rsidR="00393B28" w:rsidRPr="00C6593F" w:rsidRDefault="00393B28" w:rsidP="00FE452D">
      <w:pPr>
        <w:spacing w:line="276" w:lineRule="auto"/>
      </w:pPr>
    </w:p>
    <w:p w14:paraId="5A7A0F60" w14:textId="46496977" w:rsidR="00C6593F" w:rsidRDefault="00490FCC" w:rsidP="00490FCC">
      <w:pPr>
        <w:pStyle w:val="Akapitzlist"/>
        <w:numPr>
          <w:ilvl w:val="0"/>
          <w:numId w:val="2"/>
        </w:numPr>
        <w:spacing w:line="276" w:lineRule="auto"/>
      </w:pPr>
      <w:r>
        <w:t>Źródła internetowe</w:t>
      </w:r>
    </w:p>
    <w:p w14:paraId="2F5F4FB7" w14:textId="4560D2AB" w:rsidR="00FE452D" w:rsidRDefault="00490FCC" w:rsidP="00FE452D">
      <w:pPr>
        <w:spacing w:line="276" w:lineRule="auto"/>
      </w:pPr>
      <w:r>
        <w:tab/>
        <w:t xml:space="preserve">- </w:t>
      </w:r>
      <w:r w:rsidR="00C20BC4">
        <w:t xml:space="preserve">artykuł z czasopisma </w:t>
      </w:r>
      <w:r w:rsidR="00420984">
        <w:t>oraz raporty</w:t>
      </w:r>
      <w:r w:rsidR="00420984" w:rsidRPr="00420984">
        <w:t xml:space="preserve"> </w:t>
      </w:r>
      <w:r w:rsidR="00420984">
        <w:t xml:space="preserve">dostępnego w </w:t>
      </w:r>
      <w:proofErr w:type="spellStart"/>
      <w:r w:rsidR="00420984">
        <w:t>internecie</w:t>
      </w:r>
      <w:proofErr w:type="spellEnd"/>
      <w:r w:rsidR="00420984">
        <w:t>, w których wskazany jest autor</w:t>
      </w:r>
      <w:r>
        <w:t>:</w:t>
      </w:r>
    </w:p>
    <w:p w14:paraId="012088B6" w14:textId="310C682F" w:rsidR="00490FCC" w:rsidRDefault="00490FCC" w:rsidP="00490FCC">
      <w:pPr>
        <w:spacing w:line="276" w:lineRule="auto"/>
      </w:pPr>
      <w:r w:rsidRPr="002E0872">
        <w:t>Nazwisko, inicjał imienia</w:t>
      </w:r>
      <w:r>
        <w:t>.,</w:t>
      </w:r>
      <w:r w:rsidRPr="002E0872">
        <w:t xml:space="preserve"> rok wydania</w:t>
      </w:r>
      <w:r>
        <w:t>:</w:t>
      </w:r>
      <w:r w:rsidRPr="002E0872">
        <w:t xml:space="preserve"> </w:t>
      </w:r>
      <w:r w:rsidRPr="002E0872">
        <w:rPr>
          <w:i/>
          <w:iCs/>
        </w:rPr>
        <w:t>Tytuł artykułu</w:t>
      </w:r>
      <w:r w:rsidRPr="002E0872">
        <w:t xml:space="preserve">. </w:t>
      </w:r>
      <w:r w:rsidR="00420984">
        <w:t xml:space="preserve">Tytuł czasopisma. </w:t>
      </w:r>
      <w:r>
        <w:t>Pobrane z: pełen adres</w:t>
      </w:r>
      <w:r w:rsidR="00C20BC4">
        <w:t xml:space="preserve"> strony internetowej – data dostępu.</w:t>
      </w:r>
    </w:p>
    <w:p w14:paraId="1CC1BF9A" w14:textId="4E2627FA" w:rsidR="00C20BC4" w:rsidRPr="00393B28" w:rsidRDefault="00420984" w:rsidP="00490FCC">
      <w:pPr>
        <w:spacing w:line="276" w:lineRule="auto"/>
      </w:pPr>
      <w:r w:rsidRPr="00420984">
        <w:t>Nicholson, S.</w:t>
      </w:r>
      <w:r>
        <w:t>,</w:t>
      </w:r>
      <w:r w:rsidRPr="00420984">
        <w:t xml:space="preserve"> 2015</w:t>
      </w:r>
      <w:r>
        <w:t>:</w:t>
      </w:r>
      <w:r w:rsidRPr="00420984">
        <w:t xml:space="preserve"> </w:t>
      </w:r>
      <w:proofErr w:type="spellStart"/>
      <w:r w:rsidRPr="00420984">
        <w:rPr>
          <w:i/>
          <w:iCs/>
        </w:rPr>
        <w:t>Peeking</w:t>
      </w:r>
      <w:proofErr w:type="spellEnd"/>
      <w:r w:rsidRPr="00420984">
        <w:rPr>
          <w:i/>
          <w:iCs/>
        </w:rPr>
        <w:t xml:space="preserve"> </w:t>
      </w:r>
      <w:proofErr w:type="spellStart"/>
      <w:r w:rsidRPr="00420984">
        <w:rPr>
          <w:i/>
          <w:iCs/>
        </w:rPr>
        <w:t>behind</w:t>
      </w:r>
      <w:proofErr w:type="spellEnd"/>
      <w:r w:rsidRPr="00420984">
        <w:rPr>
          <w:i/>
          <w:iCs/>
        </w:rPr>
        <w:t xml:space="preserve"> the </w:t>
      </w:r>
      <w:proofErr w:type="spellStart"/>
      <w:r w:rsidRPr="00420984">
        <w:rPr>
          <w:i/>
          <w:iCs/>
        </w:rPr>
        <w:t>locked</w:t>
      </w:r>
      <w:proofErr w:type="spellEnd"/>
      <w:r w:rsidRPr="00420984">
        <w:rPr>
          <w:i/>
          <w:iCs/>
        </w:rPr>
        <w:t xml:space="preserve"> </w:t>
      </w:r>
      <w:proofErr w:type="spellStart"/>
      <w:r w:rsidRPr="00420984">
        <w:rPr>
          <w:i/>
          <w:iCs/>
        </w:rPr>
        <w:t>door</w:t>
      </w:r>
      <w:proofErr w:type="spellEnd"/>
      <w:r w:rsidRPr="00420984">
        <w:rPr>
          <w:i/>
          <w:iCs/>
        </w:rPr>
        <w:t xml:space="preserve">: A </w:t>
      </w:r>
      <w:proofErr w:type="spellStart"/>
      <w:r w:rsidRPr="00420984">
        <w:rPr>
          <w:i/>
          <w:iCs/>
        </w:rPr>
        <w:t>survey</w:t>
      </w:r>
      <w:proofErr w:type="spellEnd"/>
      <w:r w:rsidRPr="00420984">
        <w:rPr>
          <w:i/>
          <w:iCs/>
        </w:rPr>
        <w:t xml:space="preserve"> of </w:t>
      </w:r>
      <w:proofErr w:type="spellStart"/>
      <w:r w:rsidRPr="00420984">
        <w:rPr>
          <w:i/>
          <w:iCs/>
        </w:rPr>
        <w:t>escape</w:t>
      </w:r>
      <w:proofErr w:type="spellEnd"/>
      <w:r w:rsidRPr="00420984">
        <w:rPr>
          <w:i/>
          <w:iCs/>
        </w:rPr>
        <w:t xml:space="preserve"> </w:t>
      </w:r>
      <w:proofErr w:type="spellStart"/>
      <w:r w:rsidRPr="00420984">
        <w:rPr>
          <w:i/>
          <w:iCs/>
        </w:rPr>
        <w:t>room</w:t>
      </w:r>
      <w:proofErr w:type="spellEnd"/>
      <w:r w:rsidRPr="00420984">
        <w:rPr>
          <w:i/>
          <w:iCs/>
        </w:rPr>
        <w:t xml:space="preserve"> </w:t>
      </w:r>
      <w:proofErr w:type="spellStart"/>
      <w:r w:rsidRPr="00420984">
        <w:rPr>
          <w:i/>
          <w:iCs/>
        </w:rPr>
        <w:t>facilities</w:t>
      </w:r>
      <w:proofErr w:type="spellEnd"/>
      <w:r w:rsidRPr="00420984">
        <w:t xml:space="preserve">. White </w:t>
      </w:r>
      <w:r w:rsidRPr="00393B28">
        <w:t xml:space="preserve">Paper. Pobrane z: </w:t>
      </w:r>
      <w:hyperlink r:id="rId9" w:history="1">
        <w:r w:rsidR="00393B28" w:rsidRPr="00393B28">
          <w:rPr>
            <w:rStyle w:val="Hipercze"/>
            <w:color w:val="auto"/>
            <w:u w:val="none"/>
          </w:rPr>
          <w:t>http://scottnicholson.com/pubs/erfacwhite.pdf - data dostępu25.06.2020</w:t>
        </w:r>
      </w:hyperlink>
      <w:r w:rsidRPr="00393B28">
        <w:t>.</w:t>
      </w:r>
    </w:p>
    <w:p w14:paraId="2D55F98E" w14:textId="77777777" w:rsidR="00393B28" w:rsidRDefault="00393B28" w:rsidP="00490FCC">
      <w:pPr>
        <w:spacing w:line="276" w:lineRule="auto"/>
      </w:pPr>
    </w:p>
    <w:p w14:paraId="47B7E99D" w14:textId="3C6FF32C" w:rsidR="00490FCC" w:rsidRDefault="00420984" w:rsidP="00FE452D">
      <w:pPr>
        <w:spacing w:line="276" w:lineRule="auto"/>
      </w:pPr>
      <w:r>
        <w:tab/>
      </w:r>
      <w:r w:rsidR="001F45EC">
        <w:t xml:space="preserve">- materiały, które nie mają autora </w:t>
      </w:r>
      <w:r w:rsidR="006A619C">
        <w:t xml:space="preserve">lub </w:t>
      </w:r>
      <w:r w:rsidR="001F45EC">
        <w:t>autorem jest instytucja publikująca:</w:t>
      </w:r>
    </w:p>
    <w:p w14:paraId="41403F4D" w14:textId="7EA8252A" w:rsidR="001F45EC" w:rsidRDefault="001F45EC" w:rsidP="00FE452D">
      <w:pPr>
        <w:spacing w:line="276" w:lineRule="auto"/>
      </w:pPr>
      <w:r>
        <w:rPr>
          <w:i/>
          <w:iCs/>
        </w:rPr>
        <w:t>Tytuł.</w:t>
      </w:r>
      <w:r>
        <w:t xml:space="preserve"> </w:t>
      </w:r>
      <w:r w:rsidR="006A619C">
        <w:t xml:space="preserve">Nazwa instytucji, rok. </w:t>
      </w:r>
      <w:r>
        <w:t>Pobrano z: pełen adres strony internetowej – data dostępu.</w:t>
      </w:r>
    </w:p>
    <w:p w14:paraId="2D67BE99" w14:textId="4CA07816" w:rsidR="001F45EC" w:rsidRDefault="001F45EC" w:rsidP="00FE452D">
      <w:pPr>
        <w:spacing w:line="276" w:lineRule="auto"/>
      </w:pPr>
      <w:r w:rsidRPr="001F45EC">
        <w:rPr>
          <w:i/>
          <w:iCs/>
        </w:rPr>
        <w:t>Badanie organizacji i rozkładu czasu pracy w Polsce w 2015 roku</w:t>
      </w:r>
      <w:r>
        <w:rPr>
          <w:i/>
          <w:iCs/>
        </w:rPr>
        <w:t>.</w:t>
      </w:r>
      <w:r w:rsidRPr="001F45EC">
        <w:t xml:space="preserve"> </w:t>
      </w:r>
      <w:r w:rsidR="006A619C" w:rsidRPr="001F45EC">
        <w:t xml:space="preserve">GUS, 2016. </w:t>
      </w:r>
      <w:r>
        <w:t xml:space="preserve">Pobrano z: </w:t>
      </w:r>
      <w:r w:rsidRPr="001F45EC">
        <w:t>http://stat.gov.pl/obszary-tematyczne/rynek-pracy/opracowania/badanie-organizacji-i-rozkladu-czasu-pracy-w-polsce-w-2015-r-,12,1.html</w:t>
      </w:r>
      <w:r>
        <w:t xml:space="preserve"> –</w:t>
      </w:r>
      <w:r w:rsidRPr="001F45EC">
        <w:t xml:space="preserve"> </w:t>
      </w:r>
      <w:r>
        <w:t xml:space="preserve">data </w:t>
      </w:r>
      <w:r w:rsidRPr="001F45EC">
        <w:t>dostęp</w:t>
      </w:r>
      <w:r>
        <w:t>u</w:t>
      </w:r>
      <w:r w:rsidRPr="001F45EC">
        <w:t xml:space="preserve"> 1</w:t>
      </w:r>
      <w:r>
        <w:t>5</w:t>
      </w:r>
      <w:r w:rsidRPr="001F45EC">
        <w:t>.</w:t>
      </w:r>
      <w:r>
        <w:t>10</w:t>
      </w:r>
      <w:r w:rsidRPr="001F45EC">
        <w:t>.20</w:t>
      </w:r>
      <w:r>
        <w:t>19.</w:t>
      </w:r>
    </w:p>
    <w:p w14:paraId="432BB357" w14:textId="77777777" w:rsidR="00393B28" w:rsidRDefault="00393B28" w:rsidP="00FE452D">
      <w:pPr>
        <w:spacing w:line="276" w:lineRule="auto"/>
      </w:pPr>
    </w:p>
    <w:p w14:paraId="463DEB6E" w14:textId="19BA31D5" w:rsidR="001F45EC" w:rsidRDefault="00550F84" w:rsidP="00550F84">
      <w:pPr>
        <w:pStyle w:val="Akapitzlist"/>
        <w:numPr>
          <w:ilvl w:val="0"/>
          <w:numId w:val="2"/>
        </w:numPr>
        <w:spacing w:line="276" w:lineRule="auto"/>
      </w:pPr>
      <w:r>
        <w:t>Akty prawne</w:t>
      </w:r>
    </w:p>
    <w:p w14:paraId="69DC1856" w14:textId="11430A25" w:rsidR="00084CBF" w:rsidRDefault="00126909" w:rsidP="00126909">
      <w:pPr>
        <w:spacing w:line="276" w:lineRule="auto"/>
      </w:pPr>
      <w:r w:rsidRPr="00550F84">
        <w:rPr>
          <w:i/>
          <w:iCs/>
        </w:rPr>
        <w:t>Ustawy z dnia 4 lutego 2011 r. Prawo prywatne</w:t>
      </w:r>
      <w:r w:rsidR="00550F84" w:rsidRPr="00550F84">
        <w:rPr>
          <w:i/>
          <w:iCs/>
        </w:rPr>
        <w:t xml:space="preserve"> </w:t>
      </w:r>
      <w:r w:rsidRPr="00550F84">
        <w:rPr>
          <w:i/>
          <w:iCs/>
        </w:rPr>
        <w:t>międzynarodowe</w:t>
      </w:r>
      <w:r w:rsidR="00550F84">
        <w:t>.</w:t>
      </w:r>
      <w:r>
        <w:t xml:space="preserve"> Dz.U. 2011</w:t>
      </w:r>
      <w:r w:rsidR="00550F84">
        <w:t>, n</w:t>
      </w:r>
      <w:r>
        <w:t>r 80</w:t>
      </w:r>
      <w:r w:rsidR="00550F84">
        <w:t>,</w:t>
      </w:r>
      <w:r>
        <w:t xml:space="preserve"> poz. 432</w:t>
      </w:r>
      <w:r w:rsidR="00550F84">
        <w:t>.</w:t>
      </w:r>
    </w:p>
    <w:p w14:paraId="27812748" w14:textId="77777777" w:rsidR="00126909" w:rsidRDefault="00126909" w:rsidP="00084CBF">
      <w:pPr>
        <w:spacing w:line="276" w:lineRule="auto"/>
        <w:ind w:left="284" w:hanging="284"/>
        <w:rPr>
          <w:b/>
        </w:rPr>
      </w:pPr>
    </w:p>
    <w:p w14:paraId="3B9E8857" w14:textId="003C61D0" w:rsidR="00084CBF" w:rsidRPr="00084CBF" w:rsidRDefault="00384D1A" w:rsidP="00084CBF">
      <w:pPr>
        <w:spacing w:line="276" w:lineRule="auto"/>
        <w:ind w:left="284" w:hanging="284"/>
        <w:rPr>
          <w:b/>
        </w:rPr>
      </w:pPr>
      <w:r>
        <w:rPr>
          <w:b/>
        </w:rPr>
        <w:tab/>
      </w:r>
      <w:r w:rsidR="00084CBF" w:rsidRPr="00084CBF">
        <w:rPr>
          <w:b/>
        </w:rPr>
        <w:t>Materiał graficzny:</w:t>
      </w:r>
    </w:p>
    <w:p w14:paraId="4BE13710" w14:textId="1BDF9631" w:rsidR="00084CBF" w:rsidRDefault="00084CBF" w:rsidP="00084CBF">
      <w:pPr>
        <w:spacing w:line="276" w:lineRule="auto"/>
      </w:pPr>
      <w:r>
        <w:t xml:space="preserve">- podpisy pod materiałem graficznym powinny być w </w:t>
      </w:r>
      <w:r w:rsidRPr="00FD543C">
        <w:rPr>
          <w:b/>
          <w:bCs/>
        </w:rPr>
        <w:t>języku polskim i angielskim</w:t>
      </w:r>
      <w:r>
        <w:t>. Dotyczy to także legendy map, tytułów i nagłówków tabel. Prosimy pamiętać o konieczności wykazania źródła informacji naukowej.</w:t>
      </w:r>
      <w:r w:rsidR="00FD543C">
        <w:t xml:space="preserve"> Konieczne jest stosowanie osobnej numeracji dla rycin, fotografii oraz tabel.</w:t>
      </w:r>
    </w:p>
    <w:p w14:paraId="1A0A4944" w14:textId="6C8189F2" w:rsidR="00084CBF" w:rsidRDefault="00084CBF" w:rsidP="00084CBF">
      <w:pPr>
        <w:spacing w:line="276" w:lineRule="auto"/>
      </w:pPr>
      <w:r>
        <w:tab/>
        <w:t xml:space="preserve">- </w:t>
      </w:r>
      <w:r w:rsidRPr="00084CBF">
        <w:rPr>
          <w:b/>
        </w:rPr>
        <w:t>ryciny</w:t>
      </w:r>
      <w:r>
        <w:t xml:space="preserve"> (to jest: wykresy, mapy, rysunki) – powinny być numerowane kolejno np.: </w:t>
      </w:r>
      <w:r>
        <w:tab/>
        <w:t>Ryc.1, Ryc.2, a podpis wraz ze źródłem danych powinien być umieszczony pod ryciną</w:t>
      </w:r>
      <w:r w:rsidR="00550F84">
        <w:t xml:space="preserve"> </w:t>
      </w:r>
      <w:r w:rsidR="00550F84">
        <w:tab/>
        <w:t>w języku polskim i angielskim</w:t>
      </w:r>
    </w:p>
    <w:p w14:paraId="17A97120" w14:textId="586FEDAC" w:rsidR="00084CBF" w:rsidRDefault="00084CBF" w:rsidP="00084CBF">
      <w:pPr>
        <w:spacing w:line="276" w:lineRule="auto"/>
      </w:pPr>
      <w:r>
        <w:tab/>
        <w:t xml:space="preserve">- </w:t>
      </w:r>
      <w:r w:rsidRPr="00084CBF">
        <w:rPr>
          <w:b/>
        </w:rPr>
        <w:t>zdjęcia</w:t>
      </w:r>
      <w:r>
        <w:t xml:space="preserve"> – powinny być dostarczone w postaci cyfrowej w formacie *.jpg, *.</w:t>
      </w:r>
      <w:proofErr w:type="spellStart"/>
      <w:r>
        <w:t>tif</w:t>
      </w:r>
      <w:proofErr w:type="spellEnd"/>
      <w:r>
        <w:t xml:space="preserve"> lub </w:t>
      </w:r>
      <w:r>
        <w:tab/>
        <w:t xml:space="preserve">*.gif w kolorze oraz w wersji „w odcieniach szarości” w rozdzielczości 300 </w:t>
      </w:r>
      <w:proofErr w:type="spellStart"/>
      <w:r>
        <w:t>dpi</w:t>
      </w:r>
      <w:proofErr w:type="spellEnd"/>
      <w:r>
        <w:t xml:space="preserve">. </w:t>
      </w:r>
      <w:r>
        <w:tab/>
        <w:t xml:space="preserve">Numerowane kolejno np.: Fot.1, Fot.2 a podpis wraz ze źródłem danych powinien być </w:t>
      </w:r>
      <w:r>
        <w:tab/>
        <w:t>umieszczony pod fotografią</w:t>
      </w:r>
      <w:r w:rsidR="00550F84">
        <w:t xml:space="preserve"> w języku polskim i angielskim</w:t>
      </w:r>
      <w:r>
        <w:t>;</w:t>
      </w:r>
    </w:p>
    <w:p w14:paraId="5A658DAC" w14:textId="3D6F4366" w:rsidR="00084CBF" w:rsidRDefault="00084CBF" w:rsidP="00084CBF">
      <w:pPr>
        <w:spacing w:line="276" w:lineRule="auto"/>
      </w:pPr>
      <w:r>
        <w:tab/>
        <w:t xml:space="preserve">- </w:t>
      </w:r>
      <w:r w:rsidRPr="00084CBF">
        <w:rPr>
          <w:b/>
        </w:rPr>
        <w:t>tabele</w:t>
      </w:r>
      <w:r>
        <w:t xml:space="preserve"> – powinny być opracowane w programach MS Word lub Excel. Każda tabela </w:t>
      </w:r>
      <w:r>
        <w:tab/>
        <w:t xml:space="preserve">powinna zawierać </w:t>
      </w:r>
      <w:r w:rsidR="00550F84">
        <w:t xml:space="preserve">kolejny numer oraz </w:t>
      </w:r>
      <w:r>
        <w:t>zwięzły tytuł w języku polskim i angielskim (</w:t>
      </w:r>
      <w:r w:rsidR="00550F84">
        <w:t xml:space="preserve">nad </w:t>
      </w:r>
      <w:r>
        <w:tab/>
      </w:r>
      <w:r w:rsidR="00550F84">
        <w:t>tabelą</w:t>
      </w:r>
      <w:r>
        <w:t>) oraz źródła danych (</w:t>
      </w:r>
      <w:r w:rsidR="00550F84">
        <w:t>pod tabelą</w:t>
      </w:r>
      <w:r>
        <w:t xml:space="preserve">). </w:t>
      </w:r>
    </w:p>
    <w:p w14:paraId="04F8F068" w14:textId="77777777" w:rsidR="00084CBF" w:rsidRDefault="00084CBF" w:rsidP="00084CBF"/>
    <w:p w14:paraId="5D2B6EFE" w14:textId="77777777" w:rsidR="00084CBF" w:rsidRPr="00084CBF" w:rsidRDefault="00084CBF" w:rsidP="00084CBF">
      <w:pPr>
        <w:rPr>
          <w:b/>
        </w:rPr>
      </w:pPr>
      <w:r w:rsidRPr="00084CBF">
        <w:rPr>
          <w:b/>
        </w:rPr>
        <w:t>Uwaga – materiał graficzny należy wliczać w całkowitą objętość artykułu!</w:t>
      </w:r>
    </w:p>
    <w:p w14:paraId="664DDC5D" w14:textId="77777777" w:rsidR="00084CBF" w:rsidRPr="00084CBF" w:rsidRDefault="00084CBF" w:rsidP="00084CBF">
      <w:pPr>
        <w:spacing w:line="276" w:lineRule="auto"/>
        <w:rPr>
          <w:b/>
        </w:rPr>
      </w:pPr>
    </w:p>
    <w:p w14:paraId="540BD0AC" w14:textId="77777777" w:rsidR="00084CBF" w:rsidRPr="00084CBF" w:rsidRDefault="00084CBF" w:rsidP="00084CBF">
      <w:pPr>
        <w:spacing w:line="276" w:lineRule="auto"/>
        <w:rPr>
          <w:b/>
        </w:rPr>
      </w:pPr>
      <w:r w:rsidRPr="00084CBF">
        <w:rPr>
          <w:b/>
        </w:rPr>
        <w:t xml:space="preserve">Redakcja zastrzega sobie prawo do skracania i korekty stylistycznej tekstów oraz usuwania materiału graficznego </w:t>
      </w:r>
      <w:proofErr w:type="gramStart"/>
      <w:r w:rsidRPr="00084CBF">
        <w:rPr>
          <w:b/>
        </w:rPr>
        <w:t>nie spełniającego</w:t>
      </w:r>
      <w:proofErr w:type="gramEnd"/>
      <w:r w:rsidRPr="00084CBF">
        <w:rPr>
          <w:b/>
        </w:rPr>
        <w:t xml:space="preserve"> wymagań redakcyjnych.</w:t>
      </w:r>
    </w:p>
    <w:p w14:paraId="64513E1C" w14:textId="77777777" w:rsidR="007E3522" w:rsidRPr="00084CBF" w:rsidRDefault="00084CBF" w:rsidP="00084CBF">
      <w:pPr>
        <w:spacing w:line="276" w:lineRule="auto"/>
        <w:rPr>
          <w:b/>
        </w:rPr>
      </w:pPr>
      <w:r w:rsidRPr="00084CBF">
        <w:rPr>
          <w:b/>
        </w:rPr>
        <w:t>Prace przygotowane niezgodnie z niniejszą instrukcją będą odsyłane autorom do poprawy.</w:t>
      </w:r>
    </w:p>
    <w:sectPr w:rsidR="007E3522" w:rsidRPr="00084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F4DC2" w14:textId="77777777" w:rsidR="00AE1E6B" w:rsidRDefault="00AE1E6B" w:rsidP="00490FCC">
      <w:pPr>
        <w:spacing w:line="240" w:lineRule="auto"/>
      </w:pPr>
      <w:r>
        <w:separator/>
      </w:r>
    </w:p>
  </w:endnote>
  <w:endnote w:type="continuationSeparator" w:id="0">
    <w:p w14:paraId="7CB0B70D" w14:textId="77777777" w:rsidR="00AE1E6B" w:rsidRDefault="00AE1E6B" w:rsidP="00490F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C3570" w14:textId="77777777" w:rsidR="00AE1E6B" w:rsidRDefault="00AE1E6B" w:rsidP="00490FCC">
      <w:pPr>
        <w:spacing w:line="240" w:lineRule="auto"/>
      </w:pPr>
      <w:r>
        <w:separator/>
      </w:r>
    </w:p>
  </w:footnote>
  <w:footnote w:type="continuationSeparator" w:id="0">
    <w:p w14:paraId="43E03E49" w14:textId="77777777" w:rsidR="00AE1E6B" w:rsidRDefault="00AE1E6B" w:rsidP="00490F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D0846"/>
    <w:multiLevelType w:val="hybridMultilevel"/>
    <w:tmpl w:val="49DE25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AC63FC"/>
    <w:multiLevelType w:val="hybridMultilevel"/>
    <w:tmpl w:val="E68A0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747989">
    <w:abstractNumId w:val="1"/>
  </w:num>
  <w:num w:numId="2" w16cid:durableId="1945455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BF"/>
    <w:rsid w:val="00007627"/>
    <w:rsid w:val="00063176"/>
    <w:rsid w:val="00084CBF"/>
    <w:rsid w:val="00126909"/>
    <w:rsid w:val="001A262C"/>
    <w:rsid w:val="001F45EC"/>
    <w:rsid w:val="00265826"/>
    <w:rsid w:val="00280D97"/>
    <w:rsid w:val="002B025E"/>
    <w:rsid w:val="002D6CB9"/>
    <w:rsid w:val="002E0872"/>
    <w:rsid w:val="00384D1A"/>
    <w:rsid w:val="00393B28"/>
    <w:rsid w:val="003B0FB8"/>
    <w:rsid w:val="003E34B3"/>
    <w:rsid w:val="00415902"/>
    <w:rsid w:val="00420984"/>
    <w:rsid w:val="00481415"/>
    <w:rsid w:val="00490FCC"/>
    <w:rsid w:val="004D6714"/>
    <w:rsid w:val="00550F84"/>
    <w:rsid w:val="005671F5"/>
    <w:rsid w:val="005B7A55"/>
    <w:rsid w:val="006A619C"/>
    <w:rsid w:val="006B2016"/>
    <w:rsid w:val="007E3522"/>
    <w:rsid w:val="009E4D94"/>
    <w:rsid w:val="00A97E2A"/>
    <w:rsid w:val="00AA0BF3"/>
    <w:rsid w:val="00AC2255"/>
    <w:rsid w:val="00AE1E6B"/>
    <w:rsid w:val="00AF1832"/>
    <w:rsid w:val="00B42E0A"/>
    <w:rsid w:val="00B73881"/>
    <w:rsid w:val="00B833DA"/>
    <w:rsid w:val="00C20BC4"/>
    <w:rsid w:val="00C6593F"/>
    <w:rsid w:val="00CA68DE"/>
    <w:rsid w:val="00CD783D"/>
    <w:rsid w:val="00D4110A"/>
    <w:rsid w:val="00DE5012"/>
    <w:rsid w:val="00E0787A"/>
    <w:rsid w:val="00E57C50"/>
    <w:rsid w:val="00E60C36"/>
    <w:rsid w:val="00EC250D"/>
    <w:rsid w:val="00F158CE"/>
    <w:rsid w:val="00FD0CA0"/>
    <w:rsid w:val="00FD543C"/>
    <w:rsid w:val="00FE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E0EC"/>
  <w15:docId w15:val="{C72D3CDF-86B9-488A-8E80-AAEEB528A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FCC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4C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593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593F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0FCC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0FCC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0FC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0F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B0F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B0FB8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0F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0FB8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3259/2021.16.1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ylematy@ujk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ottnicholson.com/pubs/erfacwhite.pdf%20-%20data%20dost&#281;pu25.06.20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1517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Kinga Stęplewska</cp:lastModifiedBy>
  <cp:revision>6</cp:revision>
  <dcterms:created xsi:type="dcterms:W3CDTF">2025-02-17T14:47:00Z</dcterms:created>
  <dcterms:modified xsi:type="dcterms:W3CDTF">2025-05-07T06:03:00Z</dcterms:modified>
</cp:coreProperties>
</file>