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A4C4" w14:textId="1AB961C5" w:rsidR="005A2226" w:rsidRDefault="005A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86FFCD9" w14:textId="77777777" w:rsidR="005A2226" w:rsidRDefault="005A2226">
      <w:pPr>
        <w:jc w:val="both"/>
        <w:rPr>
          <w:b/>
          <w:sz w:val="28"/>
          <w:szCs w:val="28"/>
        </w:rPr>
      </w:pPr>
    </w:p>
    <w:p w14:paraId="0B43DE3D" w14:textId="77777777" w:rsidR="005A2226" w:rsidRDefault="005A2226">
      <w:pPr>
        <w:jc w:val="both"/>
        <w:rPr>
          <w:b/>
          <w:sz w:val="28"/>
          <w:szCs w:val="28"/>
        </w:rPr>
      </w:pPr>
    </w:p>
    <w:p w14:paraId="45B16FA0" w14:textId="77777777" w:rsidR="005A2226" w:rsidRDefault="005A2226">
      <w:pPr>
        <w:jc w:val="both"/>
        <w:rPr>
          <w:b/>
          <w:sz w:val="28"/>
          <w:szCs w:val="28"/>
        </w:rPr>
      </w:pPr>
    </w:p>
    <w:p w14:paraId="43142012" w14:textId="77777777" w:rsidR="005A2226" w:rsidRDefault="005A2226">
      <w:pPr>
        <w:pStyle w:val="Standwypukt"/>
        <w:numPr>
          <w:ilvl w:val="0"/>
          <w:numId w:val="0"/>
        </w:numPr>
        <w:tabs>
          <w:tab w:val="left" w:pos="708"/>
        </w:tabs>
        <w:spacing w:line="360" w:lineRule="auto"/>
      </w:pPr>
      <w:r>
        <w:t>Autor</w:t>
      </w:r>
      <w:r w:rsidR="00650D45">
        <w:t>/</w:t>
      </w:r>
      <w:r>
        <w:t>autorzy</w:t>
      </w:r>
      <w:r>
        <w:rPr>
          <w:rStyle w:val="Odwoanieprzypisudolnego"/>
        </w:rPr>
        <w:t xml:space="preserve"> </w:t>
      </w:r>
      <w:r>
        <w:rPr>
          <w:rStyle w:val="Odwoanieprzypisudolnego"/>
        </w:rPr>
        <w:footnoteReference w:customMarkFollows="1" w:id="1"/>
        <w:sym w:font="Symbol" w:char="F02A"/>
      </w:r>
      <w:r>
        <w:t xml:space="preserve">  pracy pt.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61F2F4C" w14:textId="77777777" w:rsidR="005A2226" w:rsidRDefault="00650D45">
      <w:pPr>
        <w:spacing w:line="480" w:lineRule="auto"/>
        <w:jc w:val="both"/>
      </w:pPr>
      <w:r>
        <w:t>O</w:t>
      </w:r>
      <w:r w:rsidR="005A2226">
        <w:t>świadcza</w:t>
      </w:r>
      <w:r>
        <w:t>/</w:t>
      </w:r>
      <w:r w:rsidR="005A2226">
        <w:t>oświadczają*, że jest</w:t>
      </w:r>
      <w:r>
        <w:t>/</w:t>
      </w:r>
      <w:r w:rsidR="005A2226">
        <w:t>są* świadomy</w:t>
      </w:r>
      <w:r>
        <w:t>/</w:t>
      </w:r>
      <w:r w:rsidR="005A2226">
        <w:t xml:space="preserve">świadomi* procedury </w:t>
      </w:r>
      <w:r w:rsidR="005A2226">
        <w:rPr>
          <w:iCs/>
        </w:rPr>
        <w:t>„</w:t>
      </w:r>
      <w:proofErr w:type="spellStart"/>
      <w:r w:rsidR="005A2226">
        <w:rPr>
          <w:iCs/>
        </w:rPr>
        <w:t>ghostwriting</w:t>
      </w:r>
      <w:proofErr w:type="spellEnd"/>
      <w:r w:rsidR="005A2226">
        <w:rPr>
          <w:iCs/>
        </w:rPr>
        <w:t>”</w:t>
      </w:r>
      <w:r w:rsidR="005A2226">
        <w:t xml:space="preserve"> która jest przejawem nierzetelności naukowej oraz, że wszelkie wykryte przez Redakcję przypadki tych zjawisk w zgłoszonych opracowaniach będą demaskowane, włącznie z powiadomieniem odpowiednich podmiotów (instytucje zatrudniające autorów, towarzystwa naukowe, stowarzyszenia edytorów naukowych itp.).</w:t>
      </w:r>
    </w:p>
    <w:p w14:paraId="256671DE" w14:textId="77777777" w:rsidR="005A2226" w:rsidRDefault="005A2226">
      <w:pPr>
        <w:pStyle w:val="Standwypukt"/>
        <w:numPr>
          <w:ilvl w:val="0"/>
          <w:numId w:val="0"/>
        </w:numPr>
        <w:tabs>
          <w:tab w:val="left" w:pos="708"/>
        </w:tabs>
        <w:spacing w:line="360" w:lineRule="auto"/>
        <w:jc w:val="both"/>
      </w:pPr>
      <w:r>
        <w:t xml:space="preserve">Informacje o ewentualnych źródłach finansowania publikacji, wkładzie instytucji naukowo-badawczych, stowarzyszeń i innych podmiotów: </w:t>
      </w:r>
    </w:p>
    <w:p w14:paraId="662B23D8" w14:textId="77777777" w:rsidR="005A2226" w:rsidRDefault="005A2226">
      <w:pPr>
        <w:pStyle w:val="Standwypukt"/>
        <w:numPr>
          <w:ilvl w:val="0"/>
          <w:numId w:val="0"/>
        </w:numPr>
        <w:tabs>
          <w:tab w:val="left" w:pos="708"/>
        </w:tabs>
        <w:spacing w:line="360" w:lineRule="auto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00AF947" w14:textId="77777777" w:rsidR="005A2226" w:rsidRDefault="005A2226">
      <w:pPr>
        <w:spacing w:line="480" w:lineRule="auto"/>
        <w:jc w:val="both"/>
      </w:pPr>
    </w:p>
    <w:p w14:paraId="6009CA2B" w14:textId="2E7889B5" w:rsidR="005A2226" w:rsidRDefault="005A2226">
      <w:pPr>
        <w:spacing w:line="480" w:lineRule="auto"/>
        <w:jc w:val="both"/>
      </w:pPr>
      <w:r>
        <w:t>Ponadto oświadczam</w:t>
      </w:r>
      <w:r w:rsidR="00650D45">
        <w:t>/</w:t>
      </w:r>
      <w:r>
        <w:t xml:space="preserve">oświadczamy*, że udział </w:t>
      </w:r>
      <w:r w:rsidR="00F04050">
        <w:t xml:space="preserve">poszczególnych autorów </w:t>
      </w:r>
      <w:r>
        <w:t xml:space="preserve">w przygotowaniu pracy złożonej do druku w Zeszytach Naukowych </w:t>
      </w:r>
      <w:r w:rsidR="00F04050">
        <w:t>Akademii Górnośląskiej</w:t>
      </w:r>
      <w:r>
        <w:t xml:space="preserve"> jest następujący:</w:t>
      </w:r>
    </w:p>
    <w:p w14:paraId="729DC85B" w14:textId="77777777" w:rsidR="005A2226" w:rsidRDefault="005A2226">
      <w:pPr>
        <w:spacing w:line="480" w:lineRule="auto"/>
        <w:jc w:val="both"/>
      </w:pPr>
    </w:p>
    <w:p w14:paraId="2A1C4B1D" w14:textId="77777777" w:rsidR="005A2226" w:rsidRDefault="005A2226">
      <w:pPr>
        <w:jc w:val="center"/>
      </w:pPr>
      <w:r>
        <w:t>1.</w:t>
      </w:r>
      <w:r>
        <w:tab/>
        <w:t>……………………………………………..</w:t>
      </w:r>
      <w:r>
        <w:tab/>
      </w:r>
      <w:r>
        <w:tab/>
        <w:t>…………….</w:t>
      </w:r>
      <w:r>
        <w:tab/>
      </w:r>
      <w:r>
        <w:tab/>
        <w:t>…………….</w:t>
      </w:r>
    </w:p>
    <w:p w14:paraId="1A7A5B59" w14:textId="77777777" w:rsidR="005A2226" w:rsidRDefault="005A2226">
      <w:pPr>
        <w:ind w:left="1416" w:firstLine="70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nazwisko autora (autorów)</w:t>
      </w: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 xml:space="preserve"> udział procentowy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podpis (podpisy)</w:t>
      </w:r>
      <w:r>
        <w:rPr>
          <w:sz w:val="22"/>
          <w:szCs w:val="22"/>
        </w:rPr>
        <w:t xml:space="preserve"> *</w:t>
      </w:r>
    </w:p>
    <w:p w14:paraId="630F2791" w14:textId="77777777" w:rsidR="005A2226" w:rsidRDefault="005A2226">
      <w:pPr>
        <w:spacing w:line="480" w:lineRule="auto"/>
        <w:jc w:val="center"/>
      </w:pPr>
      <w:r>
        <w:t>2.</w:t>
      </w:r>
      <w:r>
        <w:tab/>
        <w:t>……………………………………………..</w:t>
      </w:r>
      <w:r>
        <w:tab/>
      </w:r>
      <w:r>
        <w:tab/>
        <w:t>…………….</w:t>
      </w:r>
      <w:r>
        <w:tab/>
      </w:r>
      <w:r>
        <w:tab/>
        <w:t>…………….</w:t>
      </w:r>
    </w:p>
    <w:p w14:paraId="576DD565" w14:textId="77777777" w:rsidR="005A2226" w:rsidRDefault="005A2226">
      <w:pPr>
        <w:spacing w:line="480" w:lineRule="auto"/>
        <w:jc w:val="center"/>
      </w:pPr>
      <w:r>
        <w:t>3.</w:t>
      </w:r>
      <w:r>
        <w:tab/>
        <w:t>……………………………………………..</w:t>
      </w:r>
      <w:r>
        <w:tab/>
      </w:r>
      <w:r>
        <w:tab/>
        <w:t>…………….</w:t>
      </w:r>
      <w:r>
        <w:tab/>
      </w:r>
      <w:r>
        <w:tab/>
        <w:t>…………….</w:t>
      </w:r>
    </w:p>
    <w:p w14:paraId="2BA056DD" w14:textId="77777777" w:rsidR="005A2226" w:rsidRDefault="005A2226">
      <w:pPr>
        <w:spacing w:line="480" w:lineRule="auto"/>
        <w:jc w:val="center"/>
      </w:pPr>
      <w:r>
        <w:t>4.</w:t>
      </w:r>
      <w:r>
        <w:tab/>
        <w:t>……………………………………………..</w:t>
      </w:r>
      <w:r>
        <w:tab/>
      </w:r>
      <w:r>
        <w:tab/>
        <w:t>…………….</w:t>
      </w:r>
      <w:r>
        <w:tab/>
      </w:r>
      <w:r>
        <w:tab/>
        <w:t>…………….</w:t>
      </w:r>
    </w:p>
    <w:p w14:paraId="41312797" w14:textId="77777777" w:rsidR="005A2226" w:rsidRDefault="005A2226">
      <w:pPr>
        <w:jc w:val="center"/>
      </w:pPr>
    </w:p>
    <w:p w14:paraId="15C89464" w14:textId="77777777" w:rsidR="005A2226" w:rsidRDefault="005A2226">
      <w:pPr>
        <w:jc w:val="center"/>
      </w:pPr>
    </w:p>
    <w:p w14:paraId="4AF16D36" w14:textId="77777777" w:rsidR="005A2226" w:rsidRDefault="005A2226">
      <w:pPr>
        <w:ind w:left="4956" w:firstLine="708"/>
        <w:jc w:val="center"/>
      </w:pPr>
      <w:r>
        <w:t>…………………………</w:t>
      </w:r>
    </w:p>
    <w:p w14:paraId="2AF782E4" w14:textId="77777777" w:rsidR="005A2226" w:rsidRDefault="005A2226">
      <w:pPr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7465293C" w14:textId="77777777" w:rsidR="005A2226" w:rsidRDefault="005A2226">
      <w:pPr>
        <w:spacing w:line="480" w:lineRule="auto"/>
        <w:ind w:left="6372"/>
        <w:jc w:val="both"/>
      </w:pPr>
    </w:p>
    <w:sectPr w:rsidR="005A22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CE13" w14:textId="77777777" w:rsidR="009167C7" w:rsidRDefault="009167C7">
      <w:r>
        <w:separator/>
      </w:r>
    </w:p>
  </w:endnote>
  <w:endnote w:type="continuationSeparator" w:id="0">
    <w:p w14:paraId="0191E66E" w14:textId="77777777" w:rsidR="009167C7" w:rsidRDefault="0091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DCC7" w14:textId="77777777" w:rsidR="009167C7" w:rsidRDefault="009167C7">
      <w:r>
        <w:separator/>
      </w:r>
    </w:p>
  </w:footnote>
  <w:footnote w:type="continuationSeparator" w:id="0">
    <w:p w14:paraId="30CC72F3" w14:textId="77777777" w:rsidR="009167C7" w:rsidRDefault="009167C7">
      <w:r>
        <w:continuationSeparator/>
      </w:r>
    </w:p>
  </w:footnote>
  <w:footnote w:id="1">
    <w:p w14:paraId="5BD0EBAE" w14:textId="77777777" w:rsidR="005A2226" w:rsidRDefault="005A2226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0BD"/>
    <w:multiLevelType w:val="hybridMultilevel"/>
    <w:tmpl w:val="F6D04C10"/>
    <w:lvl w:ilvl="0" w:tplc="F1D2850E">
      <w:numFmt w:val="bullet"/>
      <w:pStyle w:val="Standwypuk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145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C1"/>
    <w:rsid w:val="001D4CC1"/>
    <w:rsid w:val="005A2226"/>
    <w:rsid w:val="00650D45"/>
    <w:rsid w:val="009167C7"/>
    <w:rsid w:val="0094091B"/>
    <w:rsid w:val="00C455B9"/>
    <w:rsid w:val="00F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48C4ED"/>
  <w15:chartTrackingRefBased/>
  <w15:docId w15:val="{2F9D685B-2068-4F2F-A191-C8AF814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wypukt">
    <w:name w:val="Stand_wypukt"/>
    <w:basedOn w:val="Normaln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psaska</dc:creator>
  <cp:keywords/>
  <cp:lastModifiedBy>Grzegorz Jankowski</cp:lastModifiedBy>
  <cp:revision>3</cp:revision>
  <cp:lastPrinted>2009-02-25T09:07:00Z</cp:lastPrinted>
  <dcterms:created xsi:type="dcterms:W3CDTF">2022-10-17T11:39:00Z</dcterms:created>
  <dcterms:modified xsi:type="dcterms:W3CDTF">2022-10-17T11:39:00Z</dcterms:modified>
</cp:coreProperties>
</file>